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CF69F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ผลการปฏิบัติงาน</w:t>
      </w:r>
    </w:p>
    <w:p w14:paraId="14ADE2D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ของ</w:t>
      </w:r>
    </w:p>
    <w:p w14:paraId="6DE42AF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สายงานป้องกันปราบปราม </w:t>
      </w:r>
    </w:p>
    <w:p w14:paraId="65515644">
      <w:pPr>
        <w:shd w:val="clear" w:color="auto" w:fill="FFFFFF"/>
        <w:spacing w:before="100" w:beforeAutospacing="1" w:after="100" w:afterAutospacing="1"/>
        <w:jc w:val="center"/>
        <w:outlineLvl w:val="0"/>
        <w:rPr>
          <w:rFonts w:hint="cs"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เดือน </w:t>
      </w:r>
      <w:r>
        <w:rPr>
          <w:rFonts w:hint="cs"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ธันวาคม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</w:rPr>
        <w:t xml:space="preserve"> 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  <w:t>256</w:t>
      </w:r>
      <w:r>
        <w:rPr>
          <w:rFonts w:hint="cs"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</w:rPr>
        <w:t>7</w:t>
      </w:r>
    </w:p>
    <w:p w14:paraId="7C67576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38FF49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4A6075C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5075467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3E1D083D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7AD1F12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31DAC67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0CD65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56447AF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๑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ธ.ค.67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08.00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ในทุกวัน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พร้อมด้วย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ได้เรียกแถวสายตรวจรถยนต์ผลัดเก่า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มีผู้ต้องหาอยู่ในความควบคุม เสร็จแล้วปล่อยแถวออกตรวจในเขตพื้นที่รับผิดชอบต่อไป</w:t>
      </w:r>
    </w:p>
    <w:p w14:paraId="31672445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094865"/>
            <wp:effectExtent l="0" t="0" r="0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09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6865" cy="2118360"/>
            <wp:effectExtent l="0" t="0" r="635" b="0"/>
            <wp:docPr id="155341047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10479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1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5DDF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48915" cy="2018665"/>
            <wp:effectExtent l="0" t="0" r="0" b="635"/>
            <wp:docPr id="21008506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06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402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52955"/>
            <wp:effectExtent l="0" t="0" r="0" b="4445"/>
            <wp:docPr id="435649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4918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3A23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37180" cy="2011680"/>
            <wp:effectExtent l="0" t="0" r="1270" b="7620"/>
            <wp:docPr id="17942503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5037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45" cy="20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38450" cy="2112010"/>
            <wp:effectExtent l="0" t="0" r="0" b="2540"/>
            <wp:docPr id="96924900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4900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44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D8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3055F1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848B134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แก่งกระจานพร้อมกำลังรวม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12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มีการตั้งจุดตรวจป้องกันปราบอาชญากรรมทุกวัน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15590" cy="2112010"/>
            <wp:effectExtent l="0" t="0" r="3810" b="2540"/>
            <wp:docPr id="161810121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01216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56" cy="21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4480" cy="2118360"/>
            <wp:effectExtent l="0" t="0" r="0" b="0"/>
            <wp:docPr id="2035798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98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51" cy="21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09A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91765" cy="1953260"/>
            <wp:effectExtent l="0" t="0" r="0" b="8890"/>
            <wp:docPr id="14833991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991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46" cy="195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760" cy="2003425"/>
            <wp:effectExtent l="0" t="0" r="2540" b="0"/>
            <wp:docPr id="12043437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4370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74" cy="20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AF5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507865" cy="3261360"/>
            <wp:effectExtent l="0" t="0" r="6985" b="0"/>
            <wp:docPr id="5507061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61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701" cy="32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</w:p>
    <w:p w14:paraId="1532D2A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61127C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7A1F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DDC2B87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พร้อมชุดปฏิบัติการ ปะ ฉะดะ 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5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ป้องกันอาชกรรมในพื้นที่ตั้งจุดตรวจเคลื่อนที่และตรวจค้นกลุ่มเป้าหมาย กลุ่มเสี่ยง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074545"/>
            <wp:effectExtent l="0" t="0" r="0" b="1905"/>
            <wp:docPr id="12275370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3704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0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63190" cy="1978025"/>
            <wp:effectExtent l="0" t="0" r="3810" b="3175"/>
            <wp:docPr id="11272475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475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585" cy="19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AC6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921635" cy="2131060"/>
            <wp:effectExtent l="0" t="0" r="0" b="2540"/>
            <wp:docPr id="6249557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5575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41" cy="21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626235" cy="2084070"/>
            <wp:effectExtent l="0" t="0" r="0" b="0"/>
            <wp:docPr id="9258713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13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00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43B6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51760" cy="1989455"/>
            <wp:effectExtent l="0" t="0" r="0" b="0"/>
            <wp:docPr id="1103282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82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08" cy="19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629410" cy="2112010"/>
            <wp:effectExtent l="0" t="0" r="8890" b="2540"/>
            <wp:docPr id="12927361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6141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813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466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0ABBA7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2F4F5E5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E83C030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CE72CA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bidi="th-TH"/>
        </w:rPr>
        <w:t>๒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00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เพชรบุรีเหตุการณ์ปกติ</w:t>
      </w:r>
    </w:p>
    <w:p w14:paraId="2BA7F3DB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841750"/>
            <wp:effectExtent l="0" t="0" r="0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r="426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561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ED43CD4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00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งานประจำปีวัดห้วยกวางจริง 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พุสวรรค์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เหตุการณ์ปกติ</w:t>
      </w:r>
    </w:p>
    <w:p w14:paraId="7F2E3B0C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749040" cy="2811780"/>
            <wp:effectExtent l="0" t="0" r="3810" b="7620"/>
            <wp:docPr id="199225505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5051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539" cy="28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6B7C6BD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542EA74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18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.48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 สวป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พร้อมสายตรวจรถยนต์ ได้ออกตรวจ ร้านสะดวกซื้อ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CJ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วังจันทร์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</w:t>
      </w:r>
    </w:p>
    <w:p w14:paraId="20200FF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877060" cy="2470785"/>
            <wp:effectExtent l="0" t="0" r="8890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28" cy="24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58D6F76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17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.30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 สวป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พร้อมกำลัง ปล่อยแถวเพื่อดูแลความสงบเรียบร้อย งานกินปลา พาเที่ยวแก่งกระจาน โดยมีนายอำเภอเป็นประธานการปล่อยแถว</w:t>
      </w:r>
    </w:p>
    <w:p w14:paraId="7C679A4D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961640" cy="2221230"/>
            <wp:effectExtent l="0" t="0" r="0" b="7620"/>
            <wp:docPr id="169647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74550" name="Pictur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C5FB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3E70971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4A2B037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18764FF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6F3998F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1780206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3DDD2B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868CB44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6009A4C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6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.42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 สวป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พร้อมสายตรวจรถยนต์ ได้ออกตรวจ ธนาคารออมสิน สาขาแก่งกระจาน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</w:t>
      </w:r>
    </w:p>
    <w:p w14:paraId="702C4540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851025" cy="2470785"/>
            <wp:effectExtent l="0" t="0" r="0" b="5715"/>
            <wp:docPr id="210664017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40173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47" cy="24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78B0075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2547219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53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0CAA110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991360" cy="2599690"/>
            <wp:effectExtent l="0" t="0" r="889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733" cy="260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9067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00874848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3333728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EC550C6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9854FB8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F46A975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3777A4F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เพชรบุรีเหตุการณ์ปกติ</w:t>
      </w:r>
    </w:p>
    <w:p w14:paraId="26103BB0">
      <w:pPr>
        <w:shd w:val="clear" w:color="auto" w:fill="FFFFFF"/>
        <w:spacing w:after="100" w:afterAutospacing="1"/>
        <w:jc w:val="center"/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244975" cy="3025140"/>
            <wp:effectExtent l="0" t="0" r="3175" b="3810"/>
            <wp:docPr id="17356552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55272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72" cy="30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bookmarkStart w:id="0" w:name="_GoBack"/>
      <w:bookmarkEnd w:id="0"/>
    </w:p>
    <w:p w14:paraId="35A30EE2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bidi="th-TH"/>
        </w:rPr>
        <w:t>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.67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17.30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นายอานนท์ รุ่งสว่าง ปลัดอำเภอฝ่ายความมั่นคง อำเภอแก่งกระจาน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ปล่อยแถวข้าราชการตำรวจ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กำนัน ผู้ใหญ่บ้าน ชรบ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รักษาความปลอดภัยและอำนวยความสะดวกการจราจร งานกินปลาพาเที่ยวแก่งกระจาน ณ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อำเภอแก่งกระจาน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เพชรบุรี ตั้งแต่วันที่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5-14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.67</w:t>
      </w:r>
    </w:p>
    <w:p w14:paraId="72AD85CA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3210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r="92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5AFE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C42330F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5133FE6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F57D5E3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เดอะทรีริเวอร์ไซด์ รีสอร์ท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สองพี่น้อง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เพชรบุรีเหตุการณ์ปกติ</w:t>
      </w:r>
    </w:p>
    <w:p w14:paraId="6A1E1CBE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882775" cy="2496820"/>
            <wp:effectExtent l="0" t="0" r="3175" b="0"/>
            <wp:docPr id="91365774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57742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013" cy="24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4567038A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.58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 สวป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พร้อมสายตรวจรถยนต์ ได้ออกตรวจ ปั๊ม ปตท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บ้านดิน</w:t>
      </w:r>
    </w:p>
    <w:p w14:paraId="76C637C5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147570" cy="2830195"/>
            <wp:effectExtent l="0" t="0" r="5080" b="8255"/>
            <wp:docPr id="400466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66240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81" cy="28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2129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19E87FBD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270443E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4CE6E57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3520EDC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4E2684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00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7257090E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794760" cy="2799715"/>
            <wp:effectExtent l="0" t="0" r="0" b="635"/>
            <wp:docPr id="202983166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31666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275" cy="28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0A17F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F2BAD92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( 20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19.00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พิทักษ์ บุญมา รอง 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201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สายตรวจจราจรบ้านดิน ร่วมกับฝ่ายปกครอง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ป้องกันเหตุงานประจำปีโรงเรียนแก่งกระจานวิทยา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วังจันทร์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เหตุการณ์ปกติ</w:t>
      </w:r>
    </w:p>
    <w:p w14:paraId="49AEC482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321050"/>
            <wp:effectExtent l="0" t="0" r="0" b="0"/>
            <wp:docPr id="148296257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6257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" b="275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E3F4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4514B3AC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6E425D7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19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.09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 สวป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พร้อมสายตรวจรถยนต์ ได้ออกตรวจ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7-11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พุสวรรค์</w:t>
      </w:r>
    </w:p>
    <w:p w14:paraId="398C8A23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147570" cy="2830195"/>
            <wp:effectExtent l="0" t="0" r="5080" b="8255"/>
            <wp:docPr id="1123343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43860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81" cy="28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432B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50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เพชรบุรีเหตุการณ์ปกติ</w:t>
      </w:r>
    </w:p>
    <w:p w14:paraId="7FB5EFB7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1BA33D9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321050"/>
            <wp:effectExtent l="0" t="0" r="0" b="0"/>
            <wp:docPr id="7986594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9412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" b="25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7C7A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5F27E89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DD7C2D2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00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20558459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226435" cy="4220210"/>
            <wp:effectExtent l="0" t="0" r="0" b="8890"/>
            <wp:docPr id="703799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99826" name="Picture 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35" cy="423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2823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28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 ริเวอร์เทลส์ รีสอร์ท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เพชรบุรีเหตุการณ์ปกติ </w:t>
      </w:r>
    </w:p>
    <w:p w14:paraId="1C1E7F7D">
      <w:pPr>
        <w:shd w:val="clear" w:color="auto" w:fill="EEEEEE"/>
        <w:spacing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56785" cy="3487420"/>
            <wp:effectExtent l="0" t="0" r="571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193" cy="34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7" w:h="16840"/>
      <w:pgMar w:top="851" w:right="1134" w:bottom="851" w:left="1134" w:header="709" w:footer="709" w:gutter="0"/>
      <w:cols w:space="708" w:num="1"/>
      <w:docGrid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04"/>
    <w:rsid w:val="00001B2D"/>
    <w:rsid w:val="00042F84"/>
    <w:rsid w:val="00162F2E"/>
    <w:rsid w:val="00166398"/>
    <w:rsid w:val="00203FE8"/>
    <w:rsid w:val="002051F5"/>
    <w:rsid w:val="002078D2"/>
    <w:rsid w:val="002440A1"/>
    <w:rsid w:val="00283873"/>
    <w:rsid w:val="00287827"/>
    <w:rsid w:val="0032261E"/>
    <w:rsid w:val="00327430"/>
    <w:rsid w:val="003A092E"/>
    <w:rsid w:val="003D6158"/>
    <w:rsid w:val="00482B99"/>
    <w:rsid w:val="00493329"/>
    <w:rsid w:val="00493EA9"/>
    <w:rsid w:val="004A7FE4"/>
    <w:rsid w:val="004F1F44"/>
    <w:rsid w:val="005A6E0C"/>
    <w:rsid w:val="005D2459"/>
    <w:rsid w:val="00744D7A"/>
    <w:rsid w:val="0081055F"/>
    <w:rsid w:val="008F56B3"/>
    <w:rsid w:val="008F758F"/>
    <w:rsid w:val="00902A59"/>
    <w:rsid w:val="009111E4"/>
    <w:rsid w:val="00955556"/>
    <w:rsid w:val="009D1042"/>
    <w:rsid w:val="009D171F"/>
    <w:rsid w:val="00A90ADF"/>
    <w:rsid w:val="00C618CE"/>
    <w:rsid w:val="00C87604"/>
    <w:rsid w:val="00C90A71"/>
    <w:rsid w:val="00D1560D"/>
    <w:rsid w:val="00D941AE"/>
    <w:rsid w:val="00DA0F6F"/>
    <w:rsid w:val="00DF3097"/>
    <w:rsid w:val="00E13A05"/>
    <w:rsid w:val="00E42450"/>
    <w:rsid w:val="00E611E4"/>
    <w:rsid w:val="00F03B9C"/>
    <w:rsid w:val="00F920FB"/>
    <w:rsid w:val="00F92FFA"/>
    <w:rsid w:val="00FC416C"/>
    <w:rsid w:val="00FC66EC"/>
    <w:rsid w:val="00FE7160"/>
    <w:rsid w:val="46A3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ordia New" w:hAnsi="Cordia New" w:eastAsiaTheme="minorHAns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cs="Cordia New" w:eastAsiaTheme="minorHAnsi"/>
      <w:sz w:val="30"/>
      <w:szCs w:val="30"/>
      <w:lang w:val="en-US" w:eastAsia="en-US" w:bidi="th-TH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rFonts w:ascii="Angsana New" w:hAnsi="Angsana New" w:eastAsia="Times New Roman" w:cs="Angsana New"/>
      <w:sz w:val="28"/>
      <w:szCs w:val="28"/>
    </w:rPr>
  </w:style>
  <w:style w:type="character" w:customStyle="1" w:styleId="8">
    <w:name w:val="หัวเรื่อง 1 อักขระ"/>
    <w:basedOn w:val="3"/>
    <w:link w:val="2"/>
    <w:uiPriority w:val="9"/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customStyle="1" w:styleId="9">
    <w:name w:val="หัวกระดาษ อักขระ"/>
    <w:basedOn w:val="3"/>
    <w:link w:val="6"/>
    <w:uiPriority w:val="99"/>
    <w:rPr>
      <w:szCs w:val="38"/>
    </w:rPr>
  </w:style>
  <w:style w:type="character" w:customStyle="1" w:styleId="10">
    <w:name w:val="ท้ายกระดาษ อักขระ"/>
    <w:basedOn w:val="3"/>
    <w:link w:val="5"/>
    <w:uiPriority w:val="99"/>
    <w:rPr>
      <w:szCs w:val="3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678</Words>
  <Characters>3870</Characters>
  <Lines>32</Lines>
  <Paragraphs>9</Paragraphs>
  <TotalTime>2</TotalTime>
  <ScaleCrop>false</ScaleCrop>
  <LinksUpToDate>false</LinksUpToDate>
  <CharactersWithSpaces>4539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2025-04-20T10:41:00Z</dcterms:created>
  <dc:creator>Boonchuay Vilaisopakul</dc:creator>
  <cp:lastModifiedBy>สราวุธ เพช��</cp:lastModifiedBy>
  <dcterms:modified xsi:type="dcterms:W3CDTF">2025-04-27T03:23:21Z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BCC93C378FE6497B8C2A341C8CC268F3_12</vt:lpwstr>
  </property>
</Properties>
</file>