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42FEE203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รวมถึงในเส้น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 xml:space="preserve">บายพาสแก่งกระจาน 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05399FD8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5163F6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0F66F34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87728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3FE1C134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77281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877281" w:rsidRPr="00877281">
        <w:rPr>
          <w:rFonts w:ascii="TH SarabunIT๙" w:hAnsi="TH SarabunIT๙" w:cs="TH SarabunIT๙"/>
          <w:sz w:val="32"/>
          <w:szCs w:val="32"/>
          <w:cs/>
        </w:rPr>
        <w:t xml:space="preserve">เส้นบายพาสแก่งกระจาน 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53DADED2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</w:t>
      </w:r>
      <w:r w:rsidR="0087728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625A1961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127CD322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102A212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0665AFFC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69148882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BE04D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ศักดิ์ระพี</w:t>
      </w:r>
      <w:r w:rsidR="00BE04D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พูลพิพัฒน์</w:t>
      </w:r>
    </w:p>
    <w:p w14:paraId="54E920F2" w14:textId="0ECD1481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ศักดิ์ระพี</w:t>
      </w:r>
      <w:r w:rsidR="005163F6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พูลพิพัฒน์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988EC1B" w14:textId="53C5D438" w:rsidR="005163F6" w:rsidRDefault="005163F6" w:rsidP="005163F6">
      <w:pPr>
        <w:spacing w:before="120"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สารวัตรป้องกันปราบปราม 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แก่งกระจาน</w:t>
      </w:r>
    </w:p>
    <w:p w14:paraId="2AA0FD82" w14:textId="12D4F4E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3A571788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10DF0397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</w:t>
      </w:r>
      <w:r w:rsidR="00BE04D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เกิดมงคล</w:t>
      </w:r>
    </w:p>
    <w:p w14:paraId="5DCB4255" w14:textId="37134411" w:rsidR="00B4509E" w:rsidRPr="00FA4FD0" w:rsidRDefault="005163F6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เกิดมงคล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56997598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6EE47C03" w14:textId="7578210E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21787E1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12457B6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BE04D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BE04D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ภาณุทัต</w:t>
      </w:r>
      <w:r w:rsidR="00BE04D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เหลืองสัจจกุล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3DB6547F" w:rsidR="00B4509E" w:rsidRPr="00FA4FD0" w:rsidRDefault="005163F6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ภาณุทัต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เหลืองสัจจกุล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5EB92F02" w:rsidR="00B4509E" w:rsidRDefault="005163F6" w:rsidP="005163F6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71B29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D5067"/>
    <w:rsid w:val="000F045D"/>
    <w:rsid w:val="001462A0"/>
    <w:rsid w:val="00176985"/>
    <w:rsid w:val="00180626"/>
    <w:rsid w:val="001C359D"/>
    <w:rsid w:val="001E47CA"/>
    <w:rsid w:val="001E7693"/>
    <w:rsid w:val="001F3FE0"/>
    <w:rsid w:val="00207BA3"/>
    <w:rsid w:val="002A407B"/>
    <w:rsid w:val="0039058A"/>
    <w:rsid w:val="003A0AA3"/>
    <w:rsid w:val="003A695C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163F6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1B29"/>
    <w:rsid w:val="00874DB5"/>
    <w:rsid w:val="00877281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E04DB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11AA3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COM PC</cp:lastModifiedBy>
  <cp:revision>3</cp:revision>
  <cp:lastPrinted>2024-04-22T02:47:00Z</cp:lastPrinted>
  <dcterms:created xsi:type="dcterms:W3CDTF">2024-04-22T03:07:00Z</dcterms:created>
  <dcterms:modified xsi:type="dcterms:W3CDTF">2025-04-26T09:47:00Z</dcterms:modified>
</cp:coreProperties>
</file>