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CD3A2" w14:textId="342F985B" w:rsidR="0084240A" w:rsidRPr="00217F10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hAnsi="TH SarabunIT๙" w:cs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482DAF5D" w:rsidR="0084240A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335D66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E1441D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๒๕๖</w:t>
      </w:r>
      <w:r w:rsidR="00335D66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05F160ED" w14:textId="77777777" w:rsidR="00F921FF" w:rsidRDefault="00F921FF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2AB4988" w14:textId="6DE59FDA" w:rsidR="008400DE" w:rsidRPr="00E1441D" w:rsidRDefault="00F921FF" w:rsidP="00D93B1D">
      <w:pPr>
        <w:pStyle w:val="a4"/>
        <w:rPr>
          <w:rFonts w:ascii="TH SarabunIT๙" w:hAnsi="TH SarabunIT๙" w:cs="TH SarabunIT๙"/>
          <w:sz w:val="32"/>
          <w:szCs w:val="32"/>
        </w:rPr>
      </w:pPr>
      <w:r w:rsidRPr="00335D6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8134F9" w:rsidRPr="00335D6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วิชัย สางาม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ชุดสืบสวน 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ไพบูลย์ หรือหนู ทิมเมฆ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ปี อยู่บ้านเลขที่ 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E1441D">
        <w:rPr>
          <w:rFonts w:ascii="TH SarabunIT๙" w:hAnsi="TH SarabunIT๙" w:cs="TH SarabunIT๙" w:hint="cs"/>
          <w:sz w:val="32"/>
          <w:szCs w:val="32"/>
          <w:cs/>
        </w:rPr>
        <w:t>ห้วยแม่เพรียง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อ.แก่งกระจาน จ.เพชรบุรี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โดยกล่าวหาว่า  </w:t>
      </w:r>
      <w:r w:rsidR="008400DE" w:rsidRPr="00E1441D">
        <w:rPr>
          <w:rFonts w:ascii="TH SarabunIT๙" w:hAnsi="TH SarabunIT๙" w:cs="TH SarabunIT๙"/>
          <w:sz w:val="32"/>
          <w:szCs w:val="32"/>
          <w:cs/>
        </w:rPr>
        <w:t>“</w:t>
      </w:r>
      <w:r w:rsidR="00E1441D" w:rsidRPr="00E1441D">
        <w:rPr>
          <w:rFonts w:ascii="TH SarabunIT๙" w:hAnsi="TH SarabunIT๙" w:cs="TH SarabunIT๙"/>
          <w:sz w:val="32"/>
          <w:szCs w:val="32"/>
          <w:cs/>
        </w:rPr>
        <w:t>มีอาวุธปืนไว้ในความครอบครองโดยไม่ได้รับอนุญาต</w:t>
      </w:r>
      <w:r w:rsidR="00E1441D" w:rsidRPr="00E1441D">
        <w:rPr>
          <w:rFonts w:ascii="TH SarabunIT๙" w:hAnsi="TH SarabunIT๙" w:cs="TH SarabunIT๙"/>
          <w:sz w:val="32"/>
          <w:szCs w:val="32"/>
        </w:rPr>
        <w:t>,</w:t>
      </w:r>
      <w:r w:rsidR="00E1441D" w:rsidRPr="00E1441D">
        <w:rPr>
          <w:rFonts w:ascii="TH SarabunIT๙" w:hAnsi="TH SarabunIT๙" w:cs="TH SarabunIT๙"/>
          <w:sz w:val="32"/>
          <w:szCs w:val="32"/>
          <w:cs/>
        </w:rPr>
        <w:t xml:space="preserve">จำหน่ายโดยการมีไว้ในครอบครองเพื่อจำหน่ายซึ่งยาเสพติดให้โทษประเภท </w:t>
      </w:r>
      <w:r w:rsidR="00E1441D" w:rsidRPr="00E1441D">
        <w:rPr>
          <w:rFonts w:ascii="TH SarabunIT๙" w:hAnsi="TH SarabunIT๙" w:cs="TH SarabunIT๙"/>
          <w:sz w:val="32"/>
          <w:szCs w:val="32"/>
        </w:rPr>
        <w:t>1 (</w:t>
      </w:r>
      <w:r w:rsidR="00E1441D" w:rsidRPr="00E1441D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="00E1441D" w:rsidRPr="00E1441D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E1441D" w:rsidRPr="00E1441D">
        <w:rPr>
          <w:rFonts w:ascii="TH SarabunIT๙" w:hAnsi="TH SarabunIT๙" w:cs="TH SarabunIT๙"/>
          <w:sz w:val="32"/>
          <w:szCs w:val="32"/>
          <w:cs/>
        </w:rPr>
        <w:t xml:space="preserve">ตามีนหรือยาบ้า) โดยผิดกฎหมาย </w:t>
      </w:r>
      <w:r w:rsidR="00E1441D" w:rsidRPr="00E1441D">
        <w:rPr>
          <w:rFonts w:ascii="TH SarabunIT๙" w:hAnsi="TH SarabunIT๙" w:cs="TH SarabunIT๙"/>
          <w:sz w:val="32"/>
          <w:szCs w:val="32"/>
        </w:rPr>
        <w:t xml:space="preserve">, </w:t>
      </w:r>
      <w:r w:rsidR="00E1441D" w:rsidRPr="00E1441D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(เมท</w:t>
      </w:r>
      <w:proofErr w:type="spellStart"/>
      <w:r w:rsidR="00E1441D" w:rsidRPr="00E1441D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E1441D" w:rsidRPr="00E1441D">
        <w:rPr>
          <w:rFonts w:ascii="TH SarabunIT๙" w:hAnsi="TH SarabunIT๙" w:cs="TH SarabunIT๙"/>
          <w:sz w:val="32"/>
          <w:szCs w:val="32"/>
          <w:cs/>
        </w:rPr>
        <w:t>ตามีนหรือยาบ้า) โดย</w:t>
      </w:r>
      <w:r w:rsidR="00E1441D" w:rsidRPr="00E1441D">
        <w:rPr>
          <w:rFonts w:ascii="TH SarabunIT๙" w:hAnsi="TH SarabunIT๙" w:cs="TH SarabunIT๙" w:hint="cs"/>
          <w:sz w:val="32"/>
          <w:szCs w:val="32"/>
          <w:cs/>
        </w:rPr>
        <w:t>ผิดกฎหมาย</w:t>
      </w:r>
      <w:r w:rsidR="008400DE" w:rsidRPr="00E1441D">
        <w:rPr>
          <w:rFonts w:ascii="TH SarabunIT๙" w:hAnsi="TH SarabunIT๙" w:cs="TH SarabunIT๙"/>
          <w:sz w:val="32"/>
          <w:szCs w:val="32"/>
          <w:cs/>
        </w:rPr>
        <w:t>” สถานที่จับกุมบริเวณ</w:t>
      </w:r>
      <w:r w:rsidR="00265020" w:rsidRPr="00E1441D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335D66" w:rsidRPr="00E1441D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="00E1441D" w:rsidRPr="00E1441D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265020" w:rsidRPr="00E144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5D66" w:rsidRPr="00E1441D">
        <w:rPr>
          <w:rFonts w:ascii="TH SarabunIT๙" w:hAnsi="TH SarabunIT๙" w:cs="TH SarabunIT๙"/>
          <w:sz w:val="32"/>
          <w:szCs w:val="32"/>
          <w:cs/>
        </w:rPr>
        <w:t>ม.</w:t>
      </w:r>
      <w:r w:rsidR="00E1441D" w:rsidRPr="00E1441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35D66" w:rsidRPr="00E144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D66" w:rsidRPr="00E1441D">
        <w:rPr>
          <w:rFonts w:ascii="TH SarabunIT๙" w:hAnsi="TH SarabunIT๙" w:cs="TH SarabunIT๙"/>
          <w:sz w:val="32"/>
          <w:szCs w:val="32"/>
          <w:cs/>
        </w:rPr>
        <w:t xml:space="preserve">ต.ห้วยแม่เพรียง อ.แก่งกระจาน จ.เพชรบุรี </w:t>
      </w:r>
      <w:r w:rsidR="008400DE" w:rsidRPr="00E1441D">
        <w:rPr>
          <w:rFonts w:ascii="TH SarabunIT๙" w:hAnsi="TH SarabunIT๙" w:cs="TH SarabunIT๙"/>
          <w:sz w:val="32"/>
          <w:szCs w:val="32"/>
          <w:cs/>
        </w:rPr>
        <w:t xml:space="preserve">ของกลาง </w:t>
      </w:r>
      <w:r w:rsidR="00E1441D" w:rsidRPr="00E1441D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00DE" w:rsidRPr="00E1441D">
        <w:rPr>
          <w:rFonts w:ascii="TH SarabunIT๙" w:hAnsi="TH SarabunIT๙" w:cs="TH SarabunIT๙"/>
          <w:sz w:val="32"/>
          <w:szCs w:val="32"/>
          <w:cs/>
        </w:rPr>
        <w:t xml:space="preserve">ยาเสพติดให้โทษประเภทที่ ๑ (ยาบ้า) จำนวน </w:t>
      </w:r>
      <w:r w:rsidR="00E1441D" w:rsidRPr="00E1441D">
        <w:rPr>
          <w:rFonts w:ascii="TH SarabunIT๙" w:hAnsi="TH SarabunIT๙" w:cs="TH SarabunIT๙" w:hint="cs"/>
          <w:sz w:val="32"/>
          <w:szCs w:val="32"/>
          <w:cs/>
        </w:rPr>
        <w:t>320</w:t>
      </w:r>
      <w:r w:rsidR="008400DE" w:rsidRPr="00E1441D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="00E1441D">
        <w:rPr>
          <w:rFonts w:ascii="TH SarabunIT๙" w:hAnsi="TH SarabunIT๙" w:cs="TH SarabunIT๙"/>
          <w:sz w:val="32"/>
          <w:szCs w:val="32"/>
        </w:rPr>
        <w:t xml:space="preserve"> </w:t>
      </w:r>
      <w:r w:rsidR="00E1441D" w:rsidRPr="00D93B1D">
        <w:rPr>
          <w:rFonts w:ascii="TH SarabunIT๙" w:hAnsi="TH SarabunIT๙" w:cs="TH SarabunIT๙"/>
          <w:sz w:val="32"/>
          <w:szCs w:val="32"/>
        </w:rPr>
        <w:t>2.</w:t>
      </w:r>
      <w:r w:rsidR="00E1441D" w:rsidRPr="00D93B1D">
        <w:rPr>
          <w:rFonts w:ascii="TH SarabunIT๙" w:hAnsi="TH SarabunIT๙" w:cs="TH SarabunIT๙"/>
          <w:sz w:val="32"/>
          <w:szCs w:val="32"/>
          <w:cs/>
        </w:rPr>
        <w:t>อาวุธปืนชนิดทำเอง(ปืนแก๊ป) ใช้กับกระสุนลูกเหล็ก จำนวน 1 กระบอก</w:t>
      </w:r>
    </w:p>
    <w:p w14:paraId="4BAE5A6D" w14:textId="11692B55" w:rsidR="00265020" w:rsidRDefault="00D93B1D" w:rsidP="0026502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53E3130" wp14:editId="0C1402CE">
            <wp:extent cx="2171700" cy="3370216"/>
            <wp:effectExtent l="0" t="0" r="0" b="1905"/>
            <wp:docPr id="5" name="รูปภาพ 5" descr="C:\Users\admin\Desktop\1715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71555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4" b="2135"/>
                    <a:stretch/>
                  </pic:blipFill>
                  <pic:spPr bwMode="auto">
                    <a:xfrm>
                      <a:off x="0" y="0"/>
                      <a:ext cx="2176083" cy="337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AFA8B" w14:textId="06A11021" w:rsidR="00D93B1D" w:rsidRDefault="00D93B1D" w:rsidP="0026502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0B7213" wp14:editId="1F35D10B">
            <wp:extent cx="4089400" cy="3067050"/>
            <wp:effectExtent l="0" t="0" r="6350" b="0"/>
            <wp:docPr id="6" name="รูปภาพ 6" descr="E:\ผลงานปี 2568\มี.ค.68\10 มี.ค.68 จับกุมนายไพบูลย์ ทิมเมฆ(ปืน+ยา)\S__1961738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ผลงานปี 2568\มี.ค.68\10 มี.ค.68 จับกุมนายไพบูลย์ ทิมเมฆ(ปืน+ยา)\S__19617386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E2FB" w14:textId="307821A9" w:rsidR="00335D66" w:rsidRPr="00335D66" w:rsidRDefault="00335D66" w:rsidP="0026502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11FD64" w14:textId="0325B5B3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99D3C2" w14:textId="1DF30B47" w:rsidR="008134F9" w:rsidRPr="00D93B1D" w:rsidRDefault="008134F9" w:rsidP="008134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B1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12</w:t>
      </w:r>
      <w:r w:rsidRPr="00D93B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D93B1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>8</w:t>
      </w:r>
      <w:r w:rsidRPr="00D93B1D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วิชัย สางาม</w:t>
      </w:r>
      <w:r w:rsidRPr="00D93B1D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proofErr w:type="spellStart"/>
      <w:r w:rsidRPr="00D93B1D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D93B1D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พร้อมกำลังชุดสืบสวน </w:t>
      </w:r>
      <w:proofErr w:type="spellStart"/>
      <w:r w:rsidRPr="00D93B1D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D93B1D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r w:rsidR="00265020" w:rsidRPr="00D93B1D">
        <w:rPr>
          <w:rFonts w:ascii="TH SarabunIT๙" w:hAnsi="TH SarabunIT๙" w:cs="TH SarabunIT๙"/>
          <w:sz w:val="32"/>
          <w:szCs w:val="32"/>
          <w:cs/>
        </w:rPr>
        <w:t>นาย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สัจจา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>หรือ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หนึ่ง ทองธรรมเนียม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44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ปี อยู่บ้านเลขที่ 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133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2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สองพี่น้อง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จ.เพชรบุรี  </w:t>
      </w:r>
      <w:r w:rsidRPr="00D93B1D">
        <w:rPr>
          <w:rFonts w:ascii="TH SarabunIT๙" w:hAnsi="TH SarabunIT๙" w:cs="TH SarabunIT๙"/>
          <w:sz w:val="32"/>
          <w:szCs w:val="32"/>
          <w:cs/>
        </w:rPr>
        <w:t>โดยกล่าวหาว่า  “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 1(เมท</w:t>
      </w:r>
      <w:proofErr w:type="spellStart"/>
      <w:r w:rsidR="00D93B1D" w:rsidRPr="00D93B1D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D93B1D" w:rsidRPr="00D93B1D">
        <w:rPr>
          <w:rFonts w:ascii="TH SarabunIT๙" w:hAnsi="TH SarabunIT๙" w:cs="TH SarabunIT๙"/>
          <w:sz w:val="32"/>
          <w:szCs w:val="32"/>
          <w:cs/>
        </w:rPr>
        <w:t>ตามีนหรือยาบ้า)ไว้ในความครอบครองโดยผิดกฎหมาย</w:t>
      </w:r>
      <w:r w:rsidR="00D93B1D" w:rsidRPr="00D93B1D">
        <w:rPr>
          <w:rFonts w:ascii="TH SarabunIT๙" w:hAnsi="TH SarabunIT๙" w:cs="TH SarabunIT๙"/>
          <w:sz w:val="32"/>
          <w:szCs w:val="32"/>
        </w:rPr>
        <w:t>,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1(เมท</w:t>
      </w:r>
      <w:proofErr w:type="spellStart"/>
      <w:r w:rsidR="00D93B1D" w:rsidRPr="00D93B1D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D93B1D" w:rsidRPr="00D93B1D">
        <w:rPr>
          <w:rFonts w:ascii="TH SarabunIT๙" w:hAnsi="TH SarabunIT๙" w:cs="TH SarabunIT๙"/>
          <w:sz w:val="32"/>
          <w:szCs w:val="32"/>
          <w:cs/>
        </w:rPr>
        <w:t>ตามีน)โดยผิดกฎหมาย</w:t>
      </w:r>
      <w:r w:rsidRPr="00D93B1D">
        <w:rPr>
          <w:rFonts w:ascii="TH SarabunIT๙" w:hAnsi="TH SarabunIT๙" w:cs="TH SarabunIT๙"/>
          <w:sz w:val="32"/>
          <w:szCs w:val="32"/>
          <w:cs/>
        </w:rPr>
        <w:t>” สถานที่จับกุม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บ้านเลขที่ 133 ม.2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B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335D66" w:rsidRPr="00D93B1D">
        <w:rPr>
          <w:rFonts w:ascii="TH SarabunIT๙" w:hAnsi="TH SarabunIT๙" w:cs="TH SarabunIT๙"/>
          <w:sz w:val="32"/>
          <w:szCs w:val="32"/>
          <w:cs/>
        </w:rPr>
        <w:t>ต.</w:t>
      </w:r>
      <w:r w:rsidR="005D25B1" w:rsidRPr="00D93B1D">
        <w:rPr>
          <w:rFonts w:ascii="TH SarabunIT๙" w:hAnsi="TH SarabunIT๙" w:cs="TH SarabunIT๙"/>
          <w:sz w:val="32"/>
          <w:szCs w:val="32"/>
          <w:cs/>
        </w:rPr>
        <w:t>สองพี่น้อง</w:t>
      </w:r>
      <w:r w:rsidR="00335D66" w:rsidRPr="00D93B1D">
        <w:rPr>
          <w:rFonts w:ascii="TH SarabunIT๙" w:hAnsi="TH SarabunIT๙" w:cs="TH SarabunIT๙"/>
          <w:sz w:val="32"/>
          <w:szCs w:val="32"/>
          <w:cs/>
        </w:rPr>
        <w:t xml:space="preserve"> อ.แก่งกระจาน จ.เพชรบุรี </w:t>
      </w:r>
      <w:r w:rsidRPr="00D93B1D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D93B1D" w:rsidRPr="00D93B1D">
        <w:rPr>
          <w:rFonts w:ascii="TH SarabunIT๙" w:hAnsi="TH SarabunIT๙" w:cs="TH SarabunIT๙"/>
          <w:sz w:val="32"/>
          <w:szCs w:val="32"/>
          <w:cs/>
        </w:rPr>
        <w:t>29</w:t>
      </w:r>
      <w:r w:rsidRPr="00D93B1D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542C8CEC" w14:textId="7C4E8F0A" w:rsidR="00B41676" w:rsidRDefault="00D93B1D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26A0B7" wp14:editId="1E5778CF">
            <wp:extent cx="2678027" cy="3567349"/>
            <wp:effectExtent l="0" t="0" r="8255" b="0"/>
            <wp:docPr id="7" name="รูปภาพ 7" descr="E:\ผลงานปี 2568\มี.ค.68\12 มี.ค.68 จับกุมนายสัจจา ทองธรรมเนียม(ครอบครอง)\S__628654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ผลงานปี 2568\มี.ค.68\12 มี.ค.68 จับกุมนายสัจจา ทองธรรมเนียม(ครอบครอง)\S__628654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27" cy="35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BBA5F" w14:textId="0431BA14" w:rsidR="008134F9" w:rsidRPr="00E92961" w:rsidRDefault="00D93B1D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3108B1" wp14:editId="0D44A823">
            <wp:extent cx="2705100" cy="3606800"/>
            <wp:effectExtent l="0" t="0" r="0" b="0"/>
            <wp:docPr id="8" name="รูปภาพ 8" descr="E:\ผลงานปี 2568\มี.ค.68\12 มี.ค.68 จับกุมนายสัจจา ทองธรรมเนียม(ครอบครอง)\S__196313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ผลงานปี 2568\มี.ค.68\12 มี.ค.68 จับกุมนายสัจจา ทองธรรมเนียม(ครอบครอง)\S__1963130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734" cy="361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4F9" w:rsidRPr="00E92961" w:rsidSect="006A1D4E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23818"/>
    <w:rsid w:val="001425AE"/>
    <w:rsid w:val="00153ABE"/>
    <w:rsid w:val="00170060"/>
    <w:rsid w:val="001B4BEB"/>
    <w:rsid w:val="001E035E"/>
    <w:rsid w:val="001E460F"/>
    <w:rsid w:val="00217F10"/>
    <w:rsid w:val="00265020"/>
    <w:rsid w:val="00335D66"/>
    <w:rsid w:val="00345F11"/>
    <w:rsid w:val="00387597"/>
    <w:rsid w:val="00401797"/>
    <w:rsid w:val="00415075"/>
    <w:rsid w:val="0044635E"/>
    <w:rsid w:val="00473E26"/>
    <w:rsid w:val="00506AB9"/>
    <w:rsid w:val="0056334D"/>
    <w:rsid w:val="005700ED"/>
    <w:rsid w:val="005D25B1"/>
    <w:rsid w:val="0060710B"/>
    <w:rsid w:val="00644272"/>
    <w:rsid w:val="0068644C"/>
    <w:rsid w:val="006A1D4E"/>
    <w:rsid w:val="00772057"/>
    <w:rsid w:val="007A471D"/>
    <w:rsid w:val="008134F9"/>
    <w:rsid w:val="008400DE"/>
    <w:rsid w:val="0084240A"/>
    <w:rsid w:val="009350B5"/>
    <w:rsid w:val="009C5DB1"/>
    <w:rsid w:val="009E75F3"/>
    <w:rsid w:val="00A0299B"/>
    <w:rsid w:val="00A361FF"/>
    <w:rsid w:val="00A42B44"/>
    <w:rsid w:val="00A80187"/>
    <w:rsid w:val="00AD32A1"/>
    <w:rsid w:val="00B41676"/>
    <w:rsid w:val="00B81655"/>
    <w:rsid w:val="00BD2E36"/>
    <w:rsid w:val="00CC1CD9"/>
    <w:rsid w:val="00CE7A29"/>
    <w:rsid w:val="00CF1492"/>
    <w:rsid w:val="00CF1841"/>
    <w:rsid w:val="00D93B1D"/>
    <w:rsid w:val="00D956E1"/>
    <w:rsid w:val="00DD4E18"/>
    <w:rsid w:val="00DF1C97"/>
    <w:rsid w:val="00E1441D"/>
    <w:rsid w:val="00E92961"/>
    <w:rsid w:val="00F921FF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admin</cp:lastModifiedBy>
  <cp:revision>3</cp:revision>
  <cp:lastPrinted>2025-03-15T09:36:00Z</cp:lastPrinted>
  <dcterms:created xsi:type="dcterms:W3CDTF">2025-03-15T09:19:00Z</dcterms:created>
  <dcterms:modified xsi:type="dcterms:W3CDTF">2025-03-15T09:37:00Z</dcterms:modified>
</cp:coreProperties>
</file>