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CD3A2" w14:textId="342F985B" w:rsidR="0084240A" w:rsidRPr="00217F10" w:rsidRDefault="0084240A" w:rsidP="00217F10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bookmarkStart w:id="0" w:name="_GoBack"/>
      <w:bookmarkEnd w:id="0"/>
      <w:r w:rsidRPr="00217F10">
        <w:rPr>
          <w:rFonts w:ascii="TH SarabunIT๙" w:hAnsi="TH SarabunIT๙" w:cs="TH SarabunIT๙"/>
          <w:b/>
          <w:bCs/>
          <w:sz w:val="28"/>
          <w:szCs w:val="36"/>
          <w:cs/>
        </w:rPr>
        <w:t>งานสืบสวนสถานีตำรวจภูธร</w:t>
      </w:r>
      <w:r w:rsidR="00217F10">
        <w:rPr>
          <w:rFonts w:ascii="TH SarabunIT๙" w:hAnsi="TH SarabunIT๙" w:cs="TH SarabunIT๙" w:hint="cs"/>
          <w:b/>
          <w:bCs/>
          <w:sz w:val="28"/>
          <w:szCs w:val="36"/>
          <w:cs/>
        </w:rPr>
        <w:t>แก่งกระจาน</w:t>
      </w:r>
    </w:p>
    <w:p w14:paraId="4B1F3F2D" w14:textId="2F13892E" w:rsidR="0084240A" w:rsidRDefault="0084240A" w:rsidP="00217F10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217F1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รายงานผลการปฏิบัติราชการประจำ เดือน</w:t>
      </w:r>
      <w:r w:rsidR="00335D66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มกราคม</w:t>
      </w:r>
      <w:r w:rsidRPr="00217F10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๒๕๖</w:t>
      </w:r>
      <w:r w:rsidR="00335D66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05F160ED" w14:textId="77777777" w:rsidR="00F921FF" w:rsidRDefault="00F921FF" w:rsidP="00217F10">
      <w:pPr>
        <w:pStyle w:val="a4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2AB4988" w14:textId="4387555C" w:rsidR="008400DE" w:rsidRDefault="00F921FF" w:rsidP="00F921F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5D6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8134F9" w:rsidRPr="00335D66">
        <w:rPr>
          <w:rFonts w:ascii="TH SarabunIT๙" w:hAnsi="TH SarabunIT๙" w:cs="TH SarabunIT๙"/>
          <w:sz w:val="32"/>
          <w:szCs w:val="32"/>
          <w:cs/>
        </w:rPr>
        <w:t>เมื่อวันที่ 6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>8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 พ.ต.ท.ไพฑูรย์ ไม้จันทร์ รอง ผกก.</w:t>
      </w:r>
      <w:proofErr w:type="spellStart"/>
      <w:r w:rsidR="008400DE" w:rsidRPr="00335D66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.แก่งกระจาน พร้อมกำลัง          ชุดสืบสวน </w:t>
      </w:r>
      <w:proofErr w:type="spellStart"/>
      <w:r w:rsidR="008400DE" w:rsidRPr="00335D66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.แก่งกระจาน ดำเนินการตามโครงการสืบสวนปราบปรามอาชญากรรมและยาเสพติด ได้มีการจับกุม </w:t>
      </w:r>
      <w:r w:rsidR="001830D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>ครรชิตหรือเล็ก ชื่นวารี อายุ 36 ปี อยู่บ้านเลขที่ 99 หมู่ที่ 6 ต.ห้วยแม่เพรียง อ.แก่งกระจาน จ.เพชรบุรี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 โดยกล่าวหาว่า  “มียาเสพติดให้โทษประเภท 1 (เมท</w:t>
      </w:r>
      <w:proofErr w:type="spellStart"/>
      <w:r w:rsidR="008400DE" w:rsidRPr="00335D66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8400DE" w:rsidRPr="00335D66">
        <w:rPr>
          <w:rFonts w:ascii="TH SarabunIT๙" w:hAnsi="TH SarabunIT๙" w:cs="TH SarabunIT๙"/>
          <w:sz w:val="32"/>
          <w:szCs w:val="32"/>
          <w:cs/>
        </w:rPr>
        <w:t>ตามีนหรือยาบ้า) ไว้ในความครอบครองโดยผิดกฎหมาย</w:t>
      </w:r>
      <w:r w:rsidR="008134F9" w:rsidRPr="00335D66">
        <w:rPr>
          <w:rFonts w:ascii="TH SarabunIT๙" w:hAnsi="TH SarabunIT๙" w:cs="TH SarabunIT๙"/>
          <w:sz w:val="32"/>
          <w:szCs w:val="32"/>
          <w:cs/>
        </w:rPr>
        <w:t>,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 1 (เมท</w:t>
      </w:r>
      <w:proofErr w:type="spellStart"/>
      <w:r w:rsidR="008400DE" w:rsidRPr="00335D66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="008400DE" w:rsidRPr="00335D66">
        <w:rPr>
          <w:rFonts w:ascii="TH SarabunIT๙" w:hAnsi="TH SarabunIT๙" w:cs="TH SarabunIT๙"/>
          <w:sz w:val="32"/>
          <w:szCs w:val="32"/>
          <w:cs/>
        </w:rPr>
        <w:t>ตามีน) โดยผิดกฎหมาย” สถานที่จับกุมบริเวณ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>บ้านเลขที่ 99 ม.6</w:t>
      </w:r>
      <w:r w:rsidR="00335D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 ต.ห้วยแม่เพรียง อ.แก่งกระจาน จ.เพชรบุรี 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ของกลาง ยาเสพติดให้โทษประเภทที่ ๑ (ยาบ้า) จำนวน 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>8</w:t>
      </w:r>
      <w:r w:rsidR="008400DE" w:rsidRPr="00335D66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</w:p>
    <w:p w14:paraId="76CFE2FB" w14:textId="3C351D4E" w:rsidR="00335D66" w:rsidRPr="00335D66" w:rsidRDefault="00335D66" w:rsidP="00F921F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218A5" wp14:editId="46072F79">
                <wp:simplePos x="0" y="0"/>
                <wp:positionH relativeFrom="column">
                  <wp:posOffset>2197100</wp:posOffset>
                </wp:positionH>
                <wp:positionV relativeFrom="paragraph">
                  <wp:posOffset>140970</wp:posOffset>
                </wp:positionV>
                <wp:extent cx="508000" cy="222250"/>
                <wp:effectExtent l="0" t="0" r="25400" b="254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" o:spid="_x0000_s1026" style="position:absolute;margin-left:173pt;margin-top:11.1pt;width:40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" fillcolor="black [3200]" strokecolor="black [1600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30F1A1A" wp14:editId="6899AB48">
            <wp:extent cx="5662436" cy="3187611"/>
            <wp:effectExtent l="0" t="0" r="0" b="0"/>
            <wp:docPr id="4" name="รูปภาพ 4" descr="E:\ผลงานปี 2568\ม.ค.68\6 ม.ค.68 จับกุมนายครรชิต ชื่นวารี(ครอบครอง)\1653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ผลงานปี 2568\ม.ค.68\6 ม.ค.68 จับกุมนายครรชิต ชื่นวารี(ครอบครอง)\16536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436" cy="318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0311FD64" w14:textId="685C281A" w:rsidR="008134F9" w:rsidRDefault="00335D66" w:rsidP="00123818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FD0B85B" wp14:editId="6B1D991E">
            <wp:extent cx="2647950" cy="3530602"/>
            <wp:effectExtent l="0" t="0" r="0" b="0"/>
            <wp:docPr id="6" name="รูปภาพ 6" descr="E:\ผลงานปี 2568\ม.ค.68\6 ม.ค.68 จับกุมนายครรชิต ชื่นวารี(ครอบครอง)\S__1931100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ผลงานปี 2568\ม.ค.68\6 ม.ค.68 จับกุมนายครรชิต ชื่นวารี(ครอบครอง)\S__19311002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183" cy="354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0099D3C2" w14:textId="26C253BD" w:rsidR="008134F9" w:rsidRPr="00335D66" w:rsidRDefault="008134F9" w:rsidP="008134F9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35D6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เมื่อวันที่ 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>8</w:t>
      </w:r>
      <w:r w:rsidRPr="00335D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335D66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>8</w:t>
      </w:r>
      <w:r w:rsidRPr="00335D66">
        <w:rPr>
          <w:rFonts w:ascii="TH SarabunIT๙" w:hAnsi="TH SarabunIT๙" w:cs="TH SarabunIT๙"/>
          <w:sz w:val="32"/>
          <w:szCs w:val="32"/>
          <w:cs/>
        </w:rPr>
        <w:t xml:space="preserve"> พ.ต.ท.ไพฑูรย์ ไม้จันทร์ รอง ผกก.</w:t>
      </w:r>
      <w:proofErr w:type="spellStart"/>
      <w:r w:rsidRPr="00335D66">
        <w:rPr>
          <w:rFonts w:ascii="TH SarabunIT๙" w:hAnsi="TH SarabunIT๙" w:cs="TH SarabunIT๙"/>
          <w:sz w:val="32"/>
          <w:szCs w:val="32"/>
          <w:cs/>
        </w:rPr>
        <w:t>สส.สภ</w:t>
      </w:r>
      <w:proofErr w:type="spellEnd"/>
      <w:r w:rsidRPr="00335D66">
        <w:rPr>
          <w:rFonts w:ascii="TH SarabunIT๙" w:hAnsi="TH SarabunIT๙" w:cs="TH SarabunIT๙"/>
          <w:sz w:val="32"/>
          <w:szCs w:val="32"/>
          <w:cs/>
        </w:rPr>
        <w:t xml:space="preserve">.แก่งกระจาน พร้อมกำลัง          ชุดสืบสวน </w:t>
      </w:r>
      <w:proofErr w:type="spellStart"/>
      <w:r w:rsidRPr="00335D66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335D66">
        <w:rPr>
          <w:rFonts w:ascii="TH SarabunIT๙" w:hAnsi="TH SarabunIT๙" w:cs="TH SarabunIT๙"/>
          <w:sz w:val="32"/>
          <w:szCs w:val="32"/>
          <w:cs/>
        </w:rPr>
        <w:t xml:space="preserve">.แก่งกระจาน ดำเนินการตามโครงการสืบสวนปราบปรามอาชญากรรมและยาเสพติด ได้มีการจับกุม 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นางสาววิลัยหรือลัย  พ่วงคำ อายุ 43 ปี อยู่บ้านเลขที่ 42 หมู่ที่ 4 ต.วังจันทร์ อ.แก่งกระจาน จ.เพชรบุรี  </w:t>
      </w:r>
      <w:r w:rsidRPr="00335D66">
        <w:rPr>
          <w:rFonts w:ascii="TH SarabunIT๙" w:hAnsi="TH SarabunIT๙" w:cs="TH SarabunIT๙"/>
          <w:sz w:val="32"/>
          <w:szCs w:val="32"/>
          <w:cs/>
        </w:rPr>
        <w:t>โดยกล่าวหาว่า  “มียาเสพติดให้โทษประเภท 1 (เมท</w:t>
      </w:r>
      <w:proofErr w:type="spellStart"/>
      <w:r w:rsidRPr="00335D66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335D66">
        <w:rPr>
          <w:rFonts w:ascii="TH SarabunIT๙" w:hAnsi="TH SarabunIT๙" w:cs="TH SarabunIT๙"/>
          <w:sz w:val="32"/>
          <w:szCs w:val="32"/>
          <w:cs/>
        </w:rPr>
        <w:t>ตามีนหรือยาบ้า) ไว้ในความครอบครองโดยผิดกฎหมาย,เสพยาเสพติดให้โทษประเภท 1 (เมท</w:t>
      </w:r>
      <w:proofErr w:type="spellStart"/>
      <w:r w:rsidRPr="00335D66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335D66">
        <w:rPr>
          <w:rFonts w:ascii="TH SarabunIT๙" w:hAnsi="TH SarabunIT๙" w:cs="TH SarabunIT๙"/>
          <w:sz w:val="32"/>
          <w:szCs w:val="32"/>
          <w:cs/>
        </w:rPr>
        <w:t>ตามีน) โดยผิดกฎหมาย” สถานที่จับกุม</w:t>
      </w:r>
      <w:r w:rsidR="00335D66" w:rsidRPr="00335D66">
        <w:rPr>
          <w:rFonts w:ascii="TH SarabunIT๙" w:hAnsi="TH SarabunIT๙" w:cs="TH SarabunIT๙"/>
          <w:sz w:val="32"/>
          <w:szCs w:val="32"/>
          <w:cs/>
        </w:rPr>
        <w:t xml:space="preserve">บริเวณบ้านเลขที่ 173 ม.1 ต.พุสวรรค์ อ.แก่งกระจาน จ.เพชรบุรี </w:t>
      </w:r>
      <w:r w:rsidRPr="00335D66">
        <w:rPr>
          <w:rFonts w:ascii="TH SarabunIT๙" w:hAnsi="TH SarabunIT๙" w:cs="TH SarabunIT๙"/>
          <w:sz w:val="32"/>
          <w:szCs w:val="32"/>
          <w:cs/>
        </w:rPr>
        <w:t xml:space="preserve">ของกลาง ยาเสพติดให้โทษประเภทที่ ๑ (ยาบ้า) จำนวน </w:t>
      </w:r>
      <w:r w:rsidR="00335D6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35D66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</w:p>
    <w:p w14:paraId="542C8CEC" w14:textId="184BBF6D" w:rsidR="00B41676" w:rsidRDefault="00335D66" w:rsidP="008134F9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B66FB" wp14:editId="323D30F5">
                <wp:simplePos x="0" y="0"/>
                <wp:positionH relativeFrom="column">
                  <wp:posOffset>3168650</wp:posOffset>
                </wp:positionH>
                <wp:positionV relativeFrom="paragraph">
                  <wp:posOffset>909955</wp:posOffset>
                </wp:positionV>
                <wp:extent cx="463550" cy="209550"/>
                <wp:effectExtent l="0" t="0" r="1270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8" o:spid="_x0000_s1026" style="position:absolute;margin-left:249.5pt;margin-top:71.65pt;width:36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" fillcolor="black [3200]" strokecolor="black [1600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4446A0B" wp14:editId="474DC14A">
            <wp:extent cx="5943600" cy="3345889"/>
            <wp:effectExtent l="0" t="0" r="0" b="6985"/>
            <wp:docPr id="7" name="รูปภาพ 7" descr="E:\ผลงานปี 2568\ม.ค.68\8 ม.ค.68 จับกุมนางสาววิลัย พ่วงคำ(ครอบครอง)\1655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ผลงานปี 2568\ม.ค.68\8 ม.ค.68 จับกุมนางสาววิลัย พ่วงคำ(ครอบครอง)\16556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708BFB98" w14:textId="1E5EA535" w:rsidR="00335D66" w:rsidRDefault="00335D66" w:rsidP="008134F9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DFD0336" wp14:editId="31A63EF1">
            <wp:extent cx="2841625" cy="3788834"/>
            <wp:effectExtent l="0" t="0" r="0" b="2540"/>
            <wp:docPr id="9" name="รูปภาพ 9" descr="E:\ผลงานปี 2568\ม.ค.68\8 ม.ค.68 จับกุมนางสาววิลัย พ่วงคำ(ครอบครอง)\S__1931509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ผลงานปี 2568\ม.ค.68\8 ม.ค.68 จับกุมนางสาววิลัย พ่วงคำ(ครอบครอง)\S__19315098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398" cy="379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0CFD075B" w14:textId="77777777" w:rsidR="00335D66" w:rsidRDefault="00335D66" w:rsidP="008134F9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53BBA5F" w14:textId="38D4319D" w:rsidR="008134F9" w:rsidRPr="00E92961" w:rsidRDefault="008134F9" w:rsidP="008134F9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8134F9" w:rsidRPr="00E92961" w:rsidSect="006A1D4E">
      <w:pgSz w:w="12240" w:h="15840"/>
      <w:pgMar w:top="567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0A"/>
    <w:rsid w:val="000329F8"/>
    <w:rsid w:val="00092E57"/>
    <w:rsid w:val="000D0226"/>
    <w:rsid w:val="00123818"/>
    <w:rsid w:val="001425AE"/>
    <w:rsid w:val="00153ABE"/>
    <w:rsid w:val="00170060"/>
    <w:rsid w:val="001830DC"/>
    <w:rsid w:val="001B4BEB"/>
    <w:rsid w:val="001E460F"/>
    <w:rsid w:val="00217F10"/>
    <w:rsid w:val="00335D66"/>
    <w:rsid w:val="00345F11"/>
    <w:rsid w:val="00387597"/>
    <w:rsid w:val="00401797"/>
    <w:rsid w:val="00415075"/>
    <w:rsid w:val="0044635E"/>
    <w:rsid w:val="00473E26"/>
    <w:rsid w:val="0056334D"/>
    <w:rsid w:val="005700ED"/>
    <w:rsid w:val="0060710B"/>
    <w:rsid w:val="00644272"/>
    <w:rsid w:val="0068644C"/>
    <w:rsid w:val="006A1D4E"/>
    <w:rsid w:val="00772057"/>
    <w:rsid w:val="007A471D"/>
    <w:rsid w:val="008134F9"/>
    <w:rsid w:val="008400DE"/>
    <w:rsid w:val="0084240A"/>
    <w:rsid w:val="009350B5"/>
    <w:rsid w:val="009C5DB1"/>
    <w:rsid w:val="009E75F3"/>
    <w:rsid w:val="00A0299B"/>
    <w:rsid w:val="00A361FF"/>
    <w:rsid w:val="00A80187"/>
    <w:rsid w:val="00AD32A1"/>
    <w:rsid w:val="00B41676"/>
    <w:rsid w:val="00BD2E36"/>
    <w:rsid w:val="00CC1CD9"/>
    <w:rsid w:val="00CE7A29"/>
    <w:rsid w:val="00CF1492"/>
    <w:rsid w:val="00CF1841"/>
    <w:rsid w:val="00D956E1"/>
    <w:rsid w:val="00DD4E18"/>
    <w:rsid w:val="00E92961"/>
    <w:rsid w:val="00F921FF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8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00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00E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700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00E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admin</cp:lastModifiedBy>
  <cp:revision>7</cp:revision>
  <cp:lastPrinted>2025-02-24T04:31:00Z</cp:lastPrinted>
  <dcterms:created xsi:type="dcterms:W3CDTF">2025-01-10T02:39:00Z</dcterms:created>
  <dcterms:modified xsi:type="dcterms:W3CDTF">2025-02-24T04:32:00Z</dcterms:modified>
</cp:coreProperties>
</file>