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CD3A2" w14:textId="342F985B" w:rsidR="0084240A" w:rsidRPr="00217F10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bookmarkEnd w:id="0"/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hAnsi="TH SarabunIT๙" w:cs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44A74DF1" w:rsidR="0084240A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9C5DB1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๒๕๖</w:t>
      </w:r>
      <w:r w:rsidR="008134F9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05F160ED" w14:textId="77777777" w:rsidR="00F921FF" w:rsidRDefault="00F921FF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2AB4988" w14:textId="1CCE43E4" w:rsidR="008400DE" w:rsidRDefault="00F921FF" w:rsidP="00F921F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134F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>เมื่อวันที่ 6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 ธันวาคม 256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>7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="008400DE" w:rsidRPr="008134F9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="008400DE" w:rsidRPr="008134F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proofErr w:type="spellStart"/>
      <w:r w:rsidR="008400DE" w:rsidRPr="008134F9">
        <w:rPr>
          <w:rFonts w:ascii="TH SarabunIT๙" w:hAnsi="TH SarabunIT๙" w:cs="TH SarabunIT๙"/>
          <w:sz w:val="32"/>
          <w:szCs w:val="32"/>
          <w:cs/>
        </w:rPr>
        <w:t>นาย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>ร</w:t>
      </w:r>
      <w:proofErr w:type="spellEnd"/>
      <w:r w:rsidR="008134F9" w:rsidRPr="008134F9">
        <w:rPr>
          <w:rFonts w:ascii="TH SarabunIT๙" w:hAnsi="TH SarabunIT๙" w:cs="TH SarabunIT๙"/>
          <w:sz w:val="32"/>
          <w:szCs w:val="32"/>
          <w:cs/>
        </w:rPr>
        <w:t xml:space="preserve">ชานนท์  </w:t>
      </w:r>
      <w:proofErr w:type="spellStart"/>
      <w:r w:rsidR="008134F9" w:rsidRPr="008134F9">
        <w:rPr>
          <w:rFonts w:ascii="TH SarabunIT๙" w:hAnsi="TH SarabunIT๙" w:cs="TH SarabunIT๙"/>
          <w:sz w:val="32"/>
          <w:szCs w:val="32"/>
          <w:cs/>
        </w:rPr>
        <w:t>ผูกศิริ</w:t>
      </w:r>
      <w:proofErr w:type="spellEnd"/>
      <w:r w:rsidR="008134F9" w:rsidRPr="008134F9">
        <w:rPr>
          <w:rFonts w:ascii="TH SarabunIT๙" w:hAnsi="TH SarabunIT๙" w:cs="TH SarabunIT๙"/>
          <w:sz w:val="32"/>
          <w:szCs w:val="32"/>
          <w:cs/>
        </w:rPr>
        <w:t xml:space="preserve"> อายุ 36 ปี อยู่บ้านเลขที่ 111 ม.4 ต.พุสวรรค์ อ.แก่งกระจาน จ.เพชรบุรี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 โดยกล่าวหาว่า  “มียาเสพติดให้โทษประเภท 1 (เมท</w:t>
      </w:r>
      <w:proofErr w:type="spellStart"/>
      <w:r w:rsidR="008400DE" w:rsidRPr="008134F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8134F9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>,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</w:t>
      </w:r>
      <w:proofErr w:type="spellStart"/>
      <w:r w:rsidR="008400DE" w:rsidRPr="008134F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8134F9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 xml:space="preserve">ภายในไร่ชะอมหลังบ้านเลขที่ 111 ม.4 ต.พุสวรรค์ อ.แก่งกระจาน จ.เพชรบุรี 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8134F9" w:rsidRPr="008134F9">
        <w:rPr>
          <w:rFonts w:ascii="TH SarabunIT๙" w:hAnsi="TH SarabunIT๙" w:cs="TH SarabunIT๙"/>
          <w:sz w:val="32"/>
          <w:szCs w:val="32"/>
          <w:cs/>
        </w:rPr>
        <w:t>3</w:t>
      </w:r>
      <w:r w:rsidR="008400DE" w:rsidRPr="008134F9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3D8BC3BB" w14:textId="1E4DBF77" w:rsidR="00123818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AF41CC" wp14:editId="323A8147">
            <wp:extent cx="5943600" cy="3345889"/>
            <wp:effectExtent l="0" t="0" r="0" b="6985"/>
            <wp:docPr id="1" name="รูปภาพ 1" descr="E:\ผลงานปี 2568\ธ.ค.67\6 ธ.ค.67 จับกุมนายรชานนท์ ผูกศิริ(ครอบครอง)\S__19181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ผลงานปี 2568\ธ.ค.67\6 ธ.ค.67 จับกุมนายรชานนท์ ผูกศิริ(ครอบครอง)\S__191815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EFD37DE" w14:textId="1001E8D9" w:rsidR="00123818" w:rsidRDefault="00123818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17A498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11FD64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329236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1FFF64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955B6B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E10BA3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884F0D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4D493D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FF86C0" w14:textId="77777777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E12234" w14:textId="77777777" w:rsidR="008134F9" w:rsidRPr="008400DE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9D3C2" w14:textId="43554092" w:rsidR="008134F9" w:rsidRPr="008134F9" w:rsidRDefault="008134F9" w:rsidP="008134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34F9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 20 ธันวาคม 2567 พ.ต.ท.ไพฑูรย์ ไม้จันทร์ รอง ผกก.</w:t>
      </w:r>
      <w:proofErr w:type="spellStart"/>
      <w:r w:rsidRPr="008134F9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8134F9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Pr="008134F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8134F9">
        <w:rPr>
          <w:rFonts w:ascii="TH SarabunIT๙" w:hAnsi="TH SarabunIT๙" w:cs="TH SarabunIT๙"/>
          <w:sz w:val="32"/>
          <w:szCs w:val="32"/>
          <w:cs/>
        </w:rPr>
        <w:t>.แก่งกระจาน ดำเนินการตามโครงการสืบสวนปราบปรามอาชญากรรมและยาเสพติด ได้มีการจับกุม นายอำนาจหรือ</w:t>
      </w:r>
      <w:proofErr w:type="spellStart"/>
      <w:r w:rsidRPr="008134F9">
        <w:rPr>
          <w:rFonts w:ascii="TH SarabunIT๙" w:hAnsi="TH SarabunIT๙" w:cs="TH SarabunIT๙"/>
          <w:sz w:val="32"/>
          <w:szCs w:val="32"/>
          <w:cs/>
        </w:rPr>
        <w:t>เบิร์ด</w:t>
      </w:r>
      <w:proofErr w:type="spellEnd"/>
      <w:r w:rsidRPr="008134F9">
        <w:rPr>
          <w:rFonts w:ascii="TH SarabunIT๙" w:hAnsi="TH SarabunIT๙" w:cs="TH SarabunIT๙"/>
          <w:sz w:val="32"/>
          <w:szCs w:val="32"/>
          <w:cs/>
        </w:rPr>
        <w:t xml:space="preserve">  แก้วเขียว อายุ 36 ปี อยู่บ้านเลขที่ 251 หมู่ที่ 6 ต.ห้วยแม่เพรียง อ.แก่งกระจาน จ.เพชรบุรี</w:t>
      </w:r>
      <w:r w:rsidRPr="008134F9">
        <w:rPr>
          <w:rFonts w:ascii="TH SarabunIT๙" w:hAnsi="TH SarabunIT๙" w:cs="TH SarabunIT๙"/>
          <w:sz w:val="32"/>
          <w:szCs w:val="32"/>
        </w:rPr>
        <w:t xml:space="preserve"> </w:t>
      </w:r>
      <w:r w:rsidRPr="008134F9">
        <w:rPr>
          <w:rFonts w:ascii="TH SarabunIT๙" w:hAnsi="TH SarabunIT๙" w:cs="TH SarabunIT๙"/>
          <w:sz w:val="32"/>
          <w:szCs w:val="32"/>
          <w:cs/>
        </w:rPr>
        <w:t>โดยกล่าวหาว่า  “มียาเสพติดให้โทษประเภท 1 (เมท</w:t>
      </w:r>
      <w:proofErr w:type="spellStart"/>
      <w:r w:rsidRPr="008134F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8134F9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ไว้ในความครอบครองโดยผิดกฎหมาย,เสพยาเสพติดให้โทษประเภท 1 (เมท</w:t>
      </w:r>
      <w:proofErr w:type="spellStart"/>
      <w:r w:rsidRPr="008134F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8134F9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สถานที่จับกุมบริเวณหลังบ้านเลขที่ 251 ม.6 ต.ห้วยแม่เพรียง อ.แก่งกระจาน จ.เพชรบุรี ของกลาง ยาเสพติดให้โทษประเภทที่ ๑ (ยาบ้า) จำนวน 98 เม็ด</w:t>
      </w:r>
    </w:p>
    <w:p w14:paraId="542C8CEC" w14:textId="56C4569D" w:rsidR="00B41676" w:rsidRDefault="008134F9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973B72" wp14:editId="3D1228D0">
            <wp:extent cx="4394200" cy="3295650"/>
            <wp:effectExtent l="0" t="0" r="6350" b="0"/>
            <wp:docPr id="2" name="รูปภาพ 2" descr="E:\ผลงานปี 2568\ธ.ค.67\20 ธ.ค.67 จับกุมนายอำนาจ แก้วเขียว(ครอบครอง)\S__19242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ผลงานปี 2568\ธ.ค.67\20 ธ.ค.67 จับกุมนายอำนาจ แก้วเขียว(ครอบครอง)\S__1924219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453BBA5F" w14:textId="18F00B26" w:rsidR="008134F9" w:rsidRPr="00E92961" w:rsidRDefault="008134F9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81E3FE" wp14:editId="7D9FA0E8">
            <wp:extent cx="2771775" cy="3695700"/>
            <wp:effectExtent l="0" t="0" r="9525" b="0"/>
            <wp:docPr id="3" name="รูปภาพ 3" descr="E:\ผลงานปี 2568\ธ.ค.67\20 ธ.ค.67 จับกุมนายอำนาจ แก้วเขียว(ครอบครอง)\S__1924300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ผลงานปี 2568\ธ.ค.67\20 ธ.ค.67 จับกุมนายอำนาจ แก้วเขียว(ครอบครอง)\S__19243008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73" cy="370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8134F9" w:rsidRPr="00E92961" w:rsidSect="006A1D4E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23818"/>
    <w:rsid w:val="001425AE"/>
    <w:rsid w:val="00153ABE"/>
    <w:rsid w:val="00170060"/>
    <w:rsid w:val="001B4BEB"/>
    <w:rsid w:val="001E460F"/>
    <w:rsid w:val="00217F10"/>
    <w:rsid w:val="00345F11"/>
    <w:rsid w:val="00387597"/>
    <w:rsid w:val="00401797"/>
    <w:rsid w:val="00415075"/>
    <w:rsid w:val="0044635E"/>
    <w:rsid w:val="00473E26"/>
    <w:rsid w:val="0056334D"/>
    <w:rsid w:val="005700ED"/>
    <w:rsid w:val="0060710B"/>
    <w:rsid w:val="00644272"/>
    <w:rsid w:val="006A1D4E"/>
    <w:rsid w:val="00772057"/>
    <w:rsid w:val="007A471D"/>
    <w:rsid w:val="008134F9"/>
    <w:rsid w:val="008400DE"/>
    <w:rsid w:val="0084240A"/>
    <w:rsid w:val="009350B5"/>
    <w:rsid w:val="009C5DB1"/>
    <w:rsid w:val="009E75F3"/>
    <w:rsid w:val="00A0299B"/>
    <w:rsid w:val="00A361FF"/>
    <w:rsid w:val="00A80187"/>
    <w:rsid w:val="00AD32A1"/>
    <w:rsid w:val="00B41676"/>
    <w:rsid w:val="00BD2E36"/>
    <w:rsid w:val="00CC1CD9"/>
    <w:rsid w:val="00CE7A29"/>
    <w:rsid w:val="00CF1492"/>
    <w:rsid w:val="00CF1841"/>
    <w:rsid w:val="00DD4E18"/>
    <w:rsid w:val="00E92961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admin</cp:lastModifiedBy>
  <cp:revision>5</cp:revision>
  <cp:lastPrinted>2025-01-07T08:52:00Z</cp:lastPrinted>
  <dcterms:created xsi:type="dcterms:W3CDTF">2025-01-07T08:42:00Z</dcterms:created>
  <dcterms:modified xsi:type="dcterms:W3CDTF">2025-01-07T08:52:00Z</dcterms:modified>
</cp:coreProperties>
</file>