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CD3A2" w14:textId="342F985B" w:rsidR="0084240A" w:rsidRPr="00217F10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hAnsi="TH SarabunIT๙" w:cs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61B000F7" w:rsidR="0084240A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265020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๒๕๖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05F160ED" w14:textId="77777777" w:rsidR="00F921FF" w:rsidRDefault="00F921FF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2AB4988" w14:textId="032E9135" w:rsidR="008400DE" w:rsidRDefault="00F921FF" w:rsidP="00F921F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5D6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134F9" w:rsidRPr="00335D6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นายชยพัทธ์</w:t>
      </w:r>
      <w:proofErr w:type="spellStart"/>
      <w:r w:rsidR="00335D66" w:rsidRPr="00335D66">
        <w:rPr>
          <w:rFonts w:ascii="TH SarabunIT๙" w:hAnsi="TH SarabunIT๙" w:cs="TH SarabunIT๙"/>
          <w:sz w:val="32"/>
          <w:szCs w:val="32"/>
          <w:cs/>
        </w:rPr>
        <w:t>หรือ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ปิง</w:t>
      </w:r>
      <w:proofErr w:type="spellEnd"/>
      <w:r w:rsidR="00265020">
        <w:rPr>
          <w:rFonts w:ascii="TH SarabunIT๙" w:hAnsi="TH SarabunIT๙" w:cs="TH SarabunIT๙" w:hint="cs"/>
          <w:sz w:val="32"/>
          <w:szCs w:val="32"/>
          <w:cs/>
        </w:rPr>
        <w:t xml:space="preserve"> รักชาติ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52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สองพี่น้อง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อ.แก่งกระจาน จ.เพชรบุรี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โดยกล่าวหาว่า  “มียาเสพติดให้โทษประเภท 1 (เมท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</w:t>
      </w:r>
      <w:r w:rsidR="008134F9" w:rsidRPr="00335D66">
        <w:rPr>
          <w:rFonts w:ascii="TH SarabunIT๙" w:hAnsi="TH SarabunIT๙" w:cs="TH SarabunIT๙"/>
          <w:sz w:val="32"/>
          <w:szCs w:val="32"/>
          <w:cs/>
        </w:rPr>
        <w:t>,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บ้านเลขที่ 9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5D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ต.ห้วยแม่เพรียง อ.แก่งกระจาน จ.เพชรบุรี 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4BAE5A6D" w14:textId="3BB9E1B9" w:rsidR="00265020" w:rsidRDefault="00265020" w:rsidP="0026502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4A93" wp14:editId="34D85FE2">
                <wp:simplePos x="0" y="0"/>
                <wp:positionH relativeFrom="column">
                  <wp:posOffset>3232150</wp:posOffset>
                </wp:positionH>
                <wp:positionV relativeFrom="paragraph">
                  <wp:posOffset>700405</wp:posOffset>
                </wp:positionV>
                <wp:extent cx="234950" cy="1143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12A1" w14:textId="77777777" w:rsidR="00265020" w:rsidRDefault="002650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5pt;margin-top:55.15pt;width:18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D0kgIAALEFAAAOAAAAZHJzL2Uyb0RvYy54bWysVE1v2zAMvQ/YfxB0X52vdmtQp8hadBhQ&#10;rMXaoWdFlhqjsqhJSuLu1+9JdtL049JhF5sUHynyieTJadsYtlY+1GRLPjwYcKaspKq29yX/dXvx&#10;6QtnIQpbCUNWlfxRBX46+/jhZOOmakRLMpXyDEFsmG5cyZcxumlRBLlUjQgH5JSFUZNvRITq74vK&#10;iw2iN6YYDQZHxYZ85TxJFQJOzzsjn+X4WisZr7QOKjJTcuQW89fn7yJ9i9mJmN574Za17NMQ/5BF&#10;I2qLS3ehzkUUbOXrV6GaWnoKpOOBpKYgrWupcg2oZjh4Uc3NUjiVawE5we1oCv8vrPyxvvasrko+&#10;5syKBk90q9rIvlLLxomdjQtTgG4cYLHFMV55ex5wmIputW/SH+Uw2MHz447bFEzicDSeHB/CImEa&#10;DifjQea+eHJ2PsRvihqWhJJ7PF1mVKwvQ0QigG4h6a5Apq4uamOyktpFnRnP1gIPHducIjyeoYxl&#10;m5IfjZHGqwgp9M5/YYR8SEU+jwDN2OSpcmP1aSWCOiKyFB+NShhjfyoNYjMfb+QopFQ2bvPM6ITS&#10;qOg9jj3+Kav3OHd1wCPfTDbunJvaku9Yek5t9bBNWXd4kLRXdxJju2j7xllQ9Yi+8dTNXXDyogbR&#10;lyLEa+ExaGgILI94hY82hNehXuJsSf7PW+cJj/6HlbMNBrfk4fdKeMWZ+W4xGcfDySRNelYmh59H&#10;UPy+ZbFvsavmjNAyQ6wpJ7OY8NFsRe2pucOOmadbYRJW4m702FY8i906wY6Saj7PIMy2E/HS3jiZ&#10;Qid6U4PdtnfCu77BIybjB21HXExf9HmHTZ6W5qtIus5DkAjuWO2Jx17IfdrvsLR49vWMetq0s78A&#10;AAD//wMAUEsDBBQABgAIAAAAIQCzUCYa3gAAAAsBAAAPAAAAZHJzL2Rvd25yZXYueG1sTI/BbsIw&#10;EETvlfoP1lbqrdhAoZDGQahSey+BcjXxkkTE6zR2IPD13Z7a486MZt+kq8E14oxdqD1pGI8UCKTC&#10;25pKDdv8/WkBIkRD1jSeUMMVA6yy+7vUJNZf6BPPm1gKLqGQGA1VjG0iZSgqdCaMfIvE3tF3zkQ+&#10;u1Lazly43DVyotRcOlMTf6hMi28VFqdN7zQc48vXNcf847a99afvddjRPu60fnwY1q8gIg7xLwy/&#10;+IwOGTMdfE82iEbDTC15S2RjrKYgODF7nrNyYGWymILMUvl/Q/YDAAD//wMAUEsBAi0AFAAGAAgA&#10;AAAhALaDOJL+AAAA4QEAABMAAAAAAAAAAAAAAAAAAAAAAFtDb250ZW50X1R5cGVzXS54bWxQSwEC&#10;LQAUAAYACAAAACEAOP0h/9YAAACUAQAACwAAAAAAAAAAAAAAAAAvAQAAX3JlbHMvLnJlbHNQSwEC&#10;LQAUAAYACAAAACEAufHQ9JICAACxBQAADgAAAAAAAAAAAAAAAAAuAgAAZHJzL2Uyb0RvYy54bWxQ&#10;SwECLQAUAAYACAAAACEAs1AmGt4AAAALAQAADwAAAAAAAAAAAAAAAADsBAAAZHJzL2Rvd25yZXYu&#10;eG1sUEsFBgAAAAAEAAQA8wAAAPcFAAAAAA==&#10;" fillcolor="black [3213]" strokeweight=".5pt">
                <v:textbox>
                  <w:txbxContent>
                    <w:p w14:paraId="7D9212A1" w14:textId="77777777" w:rsidR="00265020" w:rsidRDefault="00265020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0ACFC4" wp14:editId="64A88886">
            <wp:extent cx="2405613" cy="3594100"/>
            <wp:effectExtent l="0" t="0" r="0" b="6350"/>
            <wp:docPr id="1" name="รูปภาพ 1" descr="E:\ผลงานปี 2568\ก.พ.68\19 ก.พ.68 จับกุมนายชยพัทธ์ รักชาติ(ครอบครอง)\1696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ผลงานปี 2568\ก.พ.68\19 ก.พ.68 จับกุมนายชยพัทธ์ รักชาติ(ครอบครอง)\1696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5" b="6008"/>
                    <a:stretch/>
                  </pic:blipFill>
                  <pic:spPr bwMode="auto">
                    <a:xfrm>
                      <a:off x="0" y="0"/>
                      <a:ext cx="2408991" cy="359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FE2FB" w14:textId="7ACFD84B" w:rsidR="00335D66" w:rsidRPr="00335D66" w:rsidRDefault="00265020" w:rsidP="0026502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4656DD" wp14:editId="308A7670">
            <wp:extent cx="2414588" cy="3219450"/>
            <wp:effectExtent l="0" t="0" r="5080" b="0"/>
            <wp:docPr id="2" name="รูปภาพ 2" descr="E:\ผลงานปี 2568\ก.พ.68\19 ก.พ.68 จับกุมนายชยพัทธ์ รักชาติ(ครอบครอง)\S__1951498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ผลงานปี 2568\ก.พ.68\19 ก.พ.68 จับกุมนายชยพัทธ์ รักชาติ(ครอบครอง)\S__1951498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8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311FD64" w14:textId="0325B5B3" w:rsidR="008134F9" w:rsidRDefault="008134F9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9D3C2" w14:textId="358B5F4F" w:rsidR="008134F9" w:rsidRPr="00335D66" w:rsidRDefault="008134F9" w:rsidP="008134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5D6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265020">
        <w:rPr>
          <w:rFonts w:ascii="TH SarabunIT๙" w:hAnsi="TH SarabunIT๙" w:cs="TH SarabunIT๙"/>
          <w:sz w:val="32"/>
          <w:szCs w:val="32"/>
          <w:cs/>
        </w:rPr>
        <w:t>นา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265020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265020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หรือ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อาร์ม ยวงใย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178/2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ท่ายาง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265020">
        <w:rPr>
          <w:rFonts w:ascii="TH SarabunIT๙" w:hAnsi="TH SarabunIT๙" w:cs="TH SarabunIT๙" w:hint="cs"/>
          <w:sz w:val="32"/>
          <w:szCs w:val="32"/>
          <w:cs/>
        </w:rPr>
        <w:t>ท่ายาง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จ.เพชรบุรี  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 </w:t>
      </w:r>
      <w:r w:rsidRPr="005D25B1">
        <w:rPr>
          <w:rFonts w:ascii="TH SarabunIT๙" w:hAnsi="TH SarabunIT๙" w:cs="TH SarabunIT๙"/>
          <w:sz w:val="32"/>
          <w:szCs w:val="32"/>
          <w:cs/>
        </w:rPr>
        <w:t>“</w:t>
      </w:r>
      <w:r w:rsidR="005D25B1" w:rsidRPr="005D25B1">
        <w:rPr>
          <w:rFonts w:ascii="TH SarabunIT๙" w:hAnsi="TH SarabunIT๙" w:cs="TH SarabunIT๙"/>
          <w:sz w:val="32"/>
          <w:szCs w:val="32"/>
          <w:cs/>
        </w:rPr>
        <w:t>จำหน่ายโดยการมีไว้ในความครอบครองเพื่อจำหน่ายซึ่งยาเสพติดให้โทษประเภท 1 (เมท</w:t>
      </w:r>
      <w:proofErr w:type="spellStart"/>
      <w:r w:rsidR="005D25B1" w:rsidRPr="005D25B1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5D25B1" w:rsidRPr="005D25B1">
        <w:rPr>
          <w:rFonts w:ascii="TH SarabunIT๙" w:hAnsi="TH SarabunIT๙" w:cs="TH SarabunIT๙"/>
          <w:sz w:val="32"/>
          <w:szCs w:val="32"/>
          <w:cs/>
        </w:rPr>
        <w:t>ตามีนหรือยาบ้า)โดยกระทำเพื่อการค้าโดยผิดกฎหมาย</w:t>
      </w:r>
      <w:r w:rsidRPr="005D25B1">
        <w:rPr>
          <w:rFonts w:ascii="TH SarabunIT๙" w:hAnsi="TH SarabunIT๙" w:cs="TH SarabunIT๙"/>
          <w:sz w:val="32"/>
          <w:szCs w:val="32"/>
          <w:cs/>
        </w:rPr>
        <w:t>”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5D25B1">
        <w:rPr>
          <w:rFonts w:ascii="TH SarabunIT๙" w:hAnsi="TH SarabunIT๙" w:cs="TH SarabunIT๙" w:hint="cs"/>
          <w:sz w:val="32"/>
          <w:szCs w:val="32"/>
          <w:cs/>
        </w:rPr>
        <w:t>หน้าปั๊มน้ำมันไม่มีชื่อ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5D25B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5D25B1">
        <w:rPr>
          <w:rFonts w:ascii="TH SarabunIT๙" w:hAnsi="TH SarabunIT๙" w:cs="TH SarabunIT๙" w:hint="cs"/>
          <w:sz w:val="32"/>
          <w:szCs w:val="32"/>
          <w:cs/>
        </w:rPr>
        <w:t>สองพี่น้อง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อ.แก่งกระจาน จ.เพชรบุรี 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5D25B1">
        <w:rPr>
          <w:rFonts w:ascii="TH SarabunIT๙" w:hAnsi="TH SarabunIT๙" w:cs="TH SarabunIT๙" w:hint="cs"/>
          <w:sz w:val="32"/>
          <w:szCs w:val="32"/>
          <w:cs/>
        </w:rPr>
        <w:t>806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542C8CEC" w14:textId="579B2129" w:rsidR="00B41676" w:rsidRDefault="00B81655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4082B" wp14:editId="7AEBC319">
                <wp:simplePos x="0" y="0"/>
                <wp:positionH relativeFrom="column">
                  <wp:posOffset>2768600</wp:posOffset>
                </wp:positionH>
                <wp:positionV relativeFrom="paragraph">
                  <wp:posOffset>572770</wp:posOffset>
                </wp:positionV>
                <wp:extent cx="323850" cy="15875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58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C07EF" w14:textId="77777777" w:rsidR="00B81655" w:rsidRDefault="00B81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18pt;margin-top:45.1pt;width:25.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GpkwIAALgFAAAOAAAAZHJzL2Uyb0RvYy54bWysVNtOGzEQfa/Uf7D8XjYJ4dKIDUpBVJUQ&#10;oELFs+O1yQqvx7WdZOnX99i7CeHyQtWX3bHnzO14Zk5O28awlfKhJlvy4d6AM2UlVbV9KPmvu4sv&#10;x5yFKGwlDFlV8icV+On086eTtZuoES3IVMozOLFhsnYlX8ToJkUR5EI1IuyRUxZKTb4REUf/UFRe&#10;rOG9McVoMDgs1uQr50mqEHB73in5NPvXWsl4rXVQkZmSI7eYvz5/5+lbTE/E5MELt6hln4b4hywa&#10;UVsE3bo6F1Gwpa/fuGpq6SmQjnuSmoK0rqXKNaCa4eBVNbcL4VSuBeQEt6Up/D+38mp141ldlXzM&#10;mRUNnuhOtZF9o5aNEztrFyYA3TrAYotrvPLmPuAyFd1q36Q/ymHQg+enLbfJmcTl/mj/+AAaCdXw&#10;4PgIMrwXz8bOh/hdUcOSUHKPp8uMitVliB10A0mxApm6uqiNyYfULurMeLYSeOjY5hTh/AXKWLYu&#10;+eE+Qr/xkFxv7edGyMc+vR0P8GdsslS5sfq0EkEdEVmKT0YljLE/lQaxmY93chRSKhs3eWZ0QmlU&#10;9BHDHv+c1UeMuzpgkSOTjVvjprbkO5ZeUls9blLWHR5vuFN3EmM7b3NHbftkTtUT2sdTN37ByYsa&#10;fF+KEG+Ex7yhL7BD4jU+2hAeiXqJswX5P+/dJzzGAFrO1pjfkoffS+EVZ+aHxYB8HY7HaeDzYXxw&#10;NMLB72rmuxq7bM4InTPEtnIyiwkfzUbUnpp7rJpZigqVsBKx0Wob8Sx2WwWrSqrZLIMw4k7ES3vr&#10;ZHKdWE59dtfeC+/6Po8YkCvaTLqYvGr3DpssLc2WkXSdZyHx3LHa84/1kKepX2Vp/+yeM+p54U7/&#10;AgAA//8DAFBLAwQUAAYACAAAACEA3fO4it4AAAAKAQAADwAAAGRycy9kb3ducmV2LnhtbEyPwU7C&#10;QBCG7ya+w2ZMvMmWioC1W0JM9C4FvS7t0DZ0Z2t3CoWndzzpcWa+/PP96Wp0rTphHxpPBqaTCBRS&#10;4cuGKgPb/O1hCSqwpdK2ntDABQOsstub1CalP9MHnjZcKQmhkFgDNXOXaB2KGp0NE98hye3ge2dZ&#10;xr7SZW/PEu5aHUfRXDvbkHyobYevNRbHzeAMHHjxeckxf79ur8Pxex129MU7Y+7vxvULKMaR/2D4&#10;1Rd1yMRp7wcqg2oNzB7n0oUNPEcxKAFmy4Us9kJOn2LQWar/V8h+AAAA//8DAFBLAQItABQABgAI&#10;AAAAIQC2gziS/gAAAOEBAAATAAAAAAAAAAAAAAAAAAAAAABbQ29udGVudF9UeXBlc10ueG1sUEsB&#10;Ai0AFAAGAAgAAAAhADj9If/WAAAAlAEAAAsAAAAAAAAAAAAAAAAALwEAAF9yZWxzLy5yZWxzUEsB&#10;Ai0AFAAGAAgAAAAhAJtHAamTAgAAuAUAAA4AAAAAAAAAAAAAAAAALgIAAGRycy9lMm9Eb2MueG1s&#10;UEsBAi0AFAAGAAgAAAAhAN3zuIreAAAACgEAAA8AAAAAAAAAAAAAAAAA7QQAAGRycy9kb3ducmV2&#10;LnhtbFBLBQYAAAAABAAEAPMAAAD4BQAAAAA=&#10;" fillcolor="black [3213]" strokeweight=".5pt">
                <v:textbox>
                  <w:txbxContent>
                    <w:p w14:paraId="2CEC07EF" w14:textId="77777777" w:rsidR="00B81655" w:rsidRDefault="00B81655"/>
                  </w:txbxContent>
                </v:textbox>
              </v:shape>
            </w:pict>
          </mc:Fallback>
        </mc:AlternateContent>
      </w:r>
      <w:r w:rsidR="005D25B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11F6799" wp14:editId="76E7B116">
            <wp:extent cx="2508250" cy="3850702"/>
            <wp:effectExtent l="0" t="0" r="6350" b="0"/>
            <wp:docPr id="10" name="รูปภาพ 10" descr="E:\ผลงานปี 2568\ก.พ.68\21 ก.พ.68 จับกุมนายวรวุฒิ ยวงใย(จำหน่าย)\1699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ผลงานปี 2568\ก.พ.68\21 ก.พ.68 จับกุมนายวรวุฒิ ยวงใย(จำหน่าย)\1699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3" b="2773"/>
                    <a:stretch/>
                  </pic:blipFill>
                  <pic:spPr bwMode="auto">
                    <a:xfrm>
                      <a:off x="0" y="0"/>
                      <a:ext cx="2511787" cy="38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3BBA5F" w14:textId="356C427C" w:rsidR="008134F9" w:rsidRPr="00E92961" w:rsidRDefault="005D25B1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B11000" wp14:editId="53C7E5F2">
            <wp:extent cx="4250267" cy="3187700"/>
            <wp:effectExtent l="0" t="0" r="0" b="0"/>
            <wp:docPr id="11" name="รูปภาพ 11" descr="E:\ผลงานปี 2568\ก.พ.68\21 ก.พ.68 จับกุมนายวรวุฒิ ยวงใย(จำหน่าย)\S__195248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ผลงานปี 2568\ก.พ.68\21 ก.พ.68 จับกุมนายวรวุฒิ ยวงใย(จำหน่าย)\S__1952481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879" cy="318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8134F9" w:rsidRPr="00E92961" w:rsidSect="006A1D4E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23818"/>
    <w:rsid w:val="001425AE"/>
    <w:rsid w:val="00153ABE"/>
    <w:rsid w:val="00170060"/>
    <w:rsid w:val="001B4BEB"/>
    <w:rsid w:val="001E460F"/>
    <w:rsid w:val="00217F10"/>
    <w:rsid w:val="00265020"/>
    <w:rsid w:val="00335D66"/>
    <w:rsid w:val="00345F11"/>
    <w:rsid w:val="00387597"/>
    <w:rsid w:val="00401797"/>
    <w:rsid w:val="00415075"/>
    <w:rsid w:val="0044635E"/>
    <w:rsid w:val="00473E26"/>
    <w:rsid w:val="00506AB9"/>
    <w:rsid w:val="0056334D"/>
    <w:rsid w:val="005700ED"/>
    <w:rsid w:val="005D25B1"/>
    <w:rsid w:val="0060710B"/>
    <w:rsid w:val="00644272"/>
    <w:rsid w:val="0068644C"/>
    <w:rsid w:val="006A1D4E"/>
    <w:rsid w:val="00772057"/>
    <w:rsid w:val="007A471D"/>
    <w:rsid w:val="008134F9"/>
    <w:rsid w:val="008400DE"/>
    <w:rsid w:val="0084240A"/>
    <w:rsid w:val="009350B5"/>
    <w:rsid w:val="009C5DB1"/>
    <w:rsid w:val="009E75F3"/>
    <w:rsid w:val="00A0299B"/>
    <w:rsid w:val="00A361FF"/>
    <w:rsid w:val="00A42B44"/>
    <w:rsid w:val="00A80187"/>
    <w:rsid w:val="00AD32A1"/>
    <w:rsid w:val="00B41676"/>
    <w:rsid w:val="00B81655"/>
    <w:rsid w:val="00BD2E36"/>
    <w:rsid w:val="00CC1CD9"/>
    <w:rsid w:val="00CE7A29"/>
    <w:rsid w:val="00CF1492"/>
    <w:rsid w:val="00CF1841"/>
    <w:rsid w:val="00D956E1"/>
    <w:rsid w:val="00DD4E18"/>
    <w:rsid w:val="00DF1C97"/>
    <w:rsid w:val="00E92961"/>
    <w:rsid w:val="00F921FF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admin</cp:lastModifiedBy>
  <cp:revision>8</cp:revision>
  <cp:lastPrinted>2025-02-24T05:33:00Z</cp:lastPrinted>
  <dcterms:created xsi:type="dcterms:W3CDTF">2025-02-24T04:15:00Z</dcterms:created>
  <dcterms:modified xsi:type="dcterms:W3CDTF">2025-02-24T05:33:00Z</dcterms:modified>
</cp:coreProperties>
</file>