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65BCD3A2" w14:textId="342F985B" w:rsidP="00217F10" w:rsidR="0084240A" w:rsidRDefault="0084240A" w:rsidRPr="00217F10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cs="TH SarabunIT๙" w:hAnsi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50DCC2E7" w:rsidP="00217F10" w:rsidR="0084240A" w:rsidRDefault="0084240A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9C5DB1">
        <w:rPr>
          <w:rFonts w:ascii="TH SarabunIT๙" w:cs="TH SarabunIT๙" w:hAnsi="TH SarabunIT๙" w:hint="cs"/>
          <w:b/>
          <w:bCs/>
          <w:sz w:val="28"/>
          <w:szCs w:val="36"/>
          <w:cs/>
        </w:rPr>
        <w:t>ธันวาคม</w:t>
      </w: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 xml:space="preserve"> ๒๕๖๖</w:t>
      </w:r>
    </w:p>
    <w:p w14:paraId="05F160ED" w14:textId="4B61CF76" w:rsidP="00217F10" w:rsidR="00F921FF" w:rsidRDefault="004D2E36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>
        <w:rPr>
          <w:rFonts w:ascii="TH SarabunIT๙" w:cs="TH SarabunIT๙" w:hAnsi="TH SarabunIT๙"/>
          <w:b/>
          <w:bCs/>
          <w:noProof/>
          <w:sz w:val="28"/>
          <w:szCs w:val="36"/>
        </w:rPr>
        <mc:AlternateContent>
          <mc:Choice Requires="wps">
            <w:drawing>
              <wp:anchor allowOverlap="1" behindDoc="0" distB="0" distL="114300" distR="114300" distT="0" layoutInCell="1" locked="0" relativeHeight="251665408" simplePos="0" wp14:anchorId="0260BEB5" wp14:editId="3336F822">
                <wp:simplePos x="0" y="0"/>
                <wp:positionH relativeFrom="column">
                  <wp:posOffset>4222750</wp:posOffset>
                </wp:positionH>
                <wp:positionV relativeFrom="paragraph">
                  <wp:posOffset>126365</wp:posOffset>
                </wp:positionV>
                <wp:extent cx="2209800" cy="368300"/>
                <wp:effectExtent b="12700" l="0" r="19050" t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1ED40" w14:textId="5EDA0B3D" w:rsidR="004D2E36" w:rsidRDefault="004D2E36">
                            <w:r>
                              <w:rPr>
                                <w:rFonts w:hint="cs"/>
                                <w:cs/>
                              </w:rPr>
                              <w:t>ข้อมูล ณ เดือน ธันวาคม 2566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2B71E78B" w14:textId="77777777" w:rsidP="00F921FF" w:rsidR="004D2E36" w:rsidRDefault="00F921FF">
      <w:pPr>
        <w:spacing w:line="240" w:lineRule="auto"/>
        <w:jc w:val="thaiDistribute"/>
        <w:rPr>
          <w:rFonts w:ascii="TH SarabunIT๙" w:cs="TH SarabunIT๙" w:hAnsi="TH SarabunIT๙" w:hint="cs"/>
          <w:sz w:val="32"/>
          <w:szCs w:val="32"/>
        </w:rPr>
      </w:pPr>
      <w:r w:rsidRPr="008400DE">
        <w:rPr>
          <w:rFonts w:ascii="TH SarabunIT๙" w:cs="TH SarabunIT๙" w:hAnsi="TH SarabunIT๙"/>
          <w:sz w:val="32"/>
          <w:szCs w:val="32"/>
          <w:cs/>
        </w:rPr>
        <w:t xml:space="preserve">        </w:t>
      </w:r>
    </w:p>
    <w:p w14:paraId="52AB4988" w14:textId="4BCC7A6D" w:rsidP="00F921FF" w:rsidR="008400DE" w:rsidRDefault="00F921FF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 w:rsidRPr="008400DE">
        <w:rPr>
          <w:rFonts w:ascii="TH SarabunIT๙" w:cs="TH SarabunIT๙" w:hAnsi="TH SarabunIT๙"/>
          <w:sz w:val="32"/>
          <w:szCs w:val="32"/>
          <w:cs/>
        </w:rPr>
        <w:t xml:space="preserve">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เมื่อวันที่ 1</w:t>
      </w:r>
      <w:r w:rsidR="00123818">
        <w:rPr>
          <w:rFonts w:ascii="TH SarabunIT๙" w:cs="TH SarabunIT๙" w:hAnsi="TH SarabunIT๙" w:hint="cs"/>
          <w:sz w:val="32"/>
          <w:szCs w:val="32"/>
          <w:cs/>
        </w:rPr>
        <w:t>4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ธันวาคม 2566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ผกก.สส.สภ.แก่งกระจาน พร้อมกำลัง          ชุดสืบสวน สภ.แก่งกระจาน ดำเนินการตามโครงการสืบสวนปราบปรามอาชญากรรมและยาเสพติด ได้มีการจับกุม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นายมีชัยหรือนนท์ แสนสวัสดิ์ อายุ 37 ปี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อยู่บ้านเลขที่ 36/1 ม.4 ต.วังไคร้ อ.ท่ายาง จ.เพชรบุรี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            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 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ไว้ในความครอบครอง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          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บริเวณหน้าบ้านเลขที่ 297 ม.2 ต.วังจันทร์ อ.แก่งกระจาน จ.เพชรบุรี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ของกลาง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ยาเสพติดให้โทษประเภทที่ ๑ (ยาบ้า) จำนวน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10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เม็ด</w:t>
      </w:r>
    </w:p>
    <w:p w14:paraId="3D8BC3BB" w14:textId="5297922C" w:rsidP="00123818" w:rsidR="00123818" w:rsidRDefault="00123818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mc:AlternateContent>
          <mc:Choice Requires="wps">
            <w:drawing>
              <wp:anchor allowOverlap="1" behindDoc="0" distB="0" distL="114300" distR="114300" distT="0" layoutInCell="1" locked="0" relativeHeight="251663360" simplePos="0" wp14:anchorId="1BCF7622" wp14:editId="67F86FEB">
                <wp:simplePos x="0" y="0"/>
                <wp:positionH relativeFrom="column">
                  <wp:posOffset>2113280</wp:posOffset>
                </wp:positionH>
                <wp:positionV relativeFrom="paragraph">
                  <wp:posOffset>276860</wp:posOffset>
                </wp:positionV>
                <wp:extent cx="640080" cy="416560"/>
                <wp:effectExtent b="21590" l="0" r="26670" t="0"/>
                <wp:wrapNone/>
                <wp:docPr id="15599225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4165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9ABBF" w14:textId="77777777" w:rsidR="00123818" w:rsidRDefault="00123818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425EAE6C" wp14:editId="40ABAEA0">
            <wp:extent cx="5486704" cy="2819400"/>
            <wp:effectExtent b="0" l="0" r="0" t="0"/>
            <wp:docPr id="2064137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37976" name="Picture 206413797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17" t="24034"/>
                    <a:stretch/>
                  </pic:blipFill>
                  <pic:spPr bwMode="auto">
                    <a:xfrm>
                      <a:off x="0" y="0"/>
                      <a:ext cx="5503325" cy="28279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D37DE" w14:textId="42455593" w:rsidP="00123818" w:rsidR="00123818" w:rsidRDefault="00123818" w:rsidRPr="008400DE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 wp14:anchorId="78F0B9D9" wp14:editId="658B253F">
                <wp:simplePos x="0" y="0"/>
                <wp:positionH relativeFrom="column">
                  <wp:posOffset>2677160</wp:posOffset>
                </wp:positionH>
                <wp:positionV relativeFrom="paragraph">
                  <wp:posOffset>551180</wp:posOffset>
                </wp:positionV>
                <wp:extent cx="949960" cy="599440"/>
                <wp:effectExtent b="10160" l="0" r="21590" t="0"/>
                <wp:wrapNone/>
                <wp:docPr id="14022789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5994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E1FD7" w14:textId="77777777" w:rsidR="00123818" w:rsidRDefault="00123818">
                            <w:bookmarkStart w:id="0" w:name="_GoBack"/>
                            <w:bookmarkEnd w:id="0"/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A3A1ED6" wp14:editId="15570193">
            <wp:extent cx="5476240" cy="3749118"/>
            <wp:effectExtent b="3810" l="0" r="0" t="0"/>
            <wp:docPr id="7880234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023403" name="Picture 78802340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24" t="27942"/>
                    <a:stretch/>
                  </pic:blipFill>
                  <pic:spPr bwMode="auto">
                    <a:xfrm>
                      <a:off x="0" y="0"/>
                      <a:ext cx="5491932" cy="37598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60E493" w14:textId="00B4CBBD" w:rsidP="008400DE" w:rsidR="00F921FF" w:rsidRDefault="00F921FF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lastRenderedPageBreak/>
        <w:t xml:space="preserve">เมื่อวันที่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19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9E75F3">
        <w:rPr>
          <w:rFonts w:ascii="TH SarabunIT๙" w:cs="TH SarabunIT๙" w:hAnsi="TH SarabunIT๙" w:hint="cs"/>
          <w:sz w:val="32"/>
          <w:szCs w:val="32"/>
          <w:cs/>
        </w:rPr>
        <w:t>ธันวาคม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2566 พ.ต.ท.ไพฑูรย์ ไม้จันทร์ รอง ผกก.สส.สภ.แก่งกระจาน พร้อมกำลัง          ชุดสืบสวน สภ.แก่งกระจาน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ได้มีการจับกุมผู้ต้องหา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9350B5">
        <w:rPr>
          <w:rFonts w:ascii="TH SarabunIT๙" w:cs="TH SarabunIT๙" w:hAnsi="TH SarabunIT๙"/>
          <w:sz w:val="32"/>
          <w:szCs w:val="32"/>
          <w:cs/>
        </w:rPr>
        <w:t>จำนวน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2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ราย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2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คน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ของกลาง</w:t>
      </w:r>
      <w:r w:rsidR="001E460F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 ๑ </w:t>
      </w:r>
      <w:r w:rsidR="001E460F">
        <w:rPr>
          <w:rFonts w:ascii="TH SarabunIT๙" w:cs="TH SarabunIT๙" w:hAnsi="TH SarabunIT๙" w:hint="cs"/>
          <w:sz w:val="32"/>
          <w:szCs w:val="32"/>
          <w:cs/>
        </w:rPr>
        <w:t>(</w:t>
      </w:r>
      <w:r w:rsidRPr="009350B5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1E460F">
        <w:rPr>
          <w:rFonts w:ascii="TH SarabunIT๙" w:cs="TH SarabunIT๙" w:hAnsi="TH SarabunIT๙" w:hint="cs"/>
          <w:sz w:val="32"/>
          <w:szCs w:val="32"/>
          <w:cs/>
        </w:rPr>
        <w:t>)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จำนวน </w:t>
      </w:r>
      <w:r w:rsidR="001E460F">
        <w:rPr>
          <w:rFonts w:ascii="TH SarabunIT๙" w:cs="TH SarabunIT๙" w:hAnsi="TH SarabunIT๙" w:hint="cs"/>
          <w:sz w:val="32"/>
          <w:szCs w:val="32"/>
          <w:cs/>
        </w:rPr>
        <w:t>4,311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เม็ด </w:t>
      </w:r>
      <w:r>
        <w:rPr>
          <w:rFonts w:ascii="TH SarabunIT๙" w:cs="TH SarabunIT๙" w:hAnsi="TH SarabunIT๙" w:hint="cs"/>
          <w:sz w:val="32"/>
          <w:szCs w:val="32"/>
          <w:cs/>
        </w:rPr>
        <w:t>รายละเอียด</w:t>
      </w:r>
      <w:r w:rsidRPr="009350B5">
        <w:rPr>
          <w:rFonts w:ascii="TH SarabunIT๙" w:cs="TH SarabunIT๙" w:hAnsi="TH SarabunIT๙"/>
          <w:sz w:val="32"/>
          <w:szCs w:val="32"/>
          <w:cs/>
        </w:rPr>
        <w:t>ดังนี้</w:t>
      </w:r>
    </w:p>
    <w:p w14:paraId="4DB77770" w14:textId="7B5D9C7A" w:rsidP="00F921FF" w:rsidR="00F921FF" w:rsidRDefault="00F921FF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1.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นายวัฒนาหรือแก้ว บุตรประเสริฐ อายุ 28 ปี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อยู่บ้านเลขที่ 38 ม.9 ต.ป่า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เด็ง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อ.แก่งกระจาน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  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จ.เพชรบุรี </w:t>
      </w:r>
      <w:r w:rsidRPr="00F921FF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</w:t>
      </w:r>
      <w:r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จำหน่ายโดยการมีไว้ในความครอบครองเพื่อจำหน่ายซึ่งยาเสพติดให้โทษประเภท 1 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โดยกระทำเพื่อการค้าโดยผิดกฎหมาย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” </w:t>
      </w:r>
      <w:bookmarkStart w:id="1" w:name="_Hlk161215315"/>
      <w:r w:rsidRPr="00F921FF">
        <w:rPr>
          <w:rFonts w:ascii="TH SarabunIT๙" w:cs="TH SarabunIT๙" w:hAnsi="TH SarabunIT๙"/>
          <w:sz w:val="32"/>
          <w:szCs w:val="32"/>
          <w:cs/>
        </w:rPr>
        <w:t>สถานที่จับกุมบริเวณ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บริเวณภายในไร่มะละกอ ม.7 ต.ป่า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เด็ง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อ.แก่งกระจาน จ.เพชรบุรี </w:t>
      </w:r>
      <w:r w:rsidRPr="00F921FF">
        <w:rPr>
          <w:rFonts w:ascii="TH SarabunIT๙" w:cs="TH SarabunIT๙" w:hAnsi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4</w:t>
      </w:r>
      <w:r w:rsidR="008400DE" w:rsidRPr="008400DE">
        <w:rPr>
          <w:rFonts w:ascii="TH SarabunIT๙" w:cs="TH SarabunIT๙" w:hAnsi="TH SarabunIT๙"/>
          <w:sz w:val="32"/>
          <w:szCs w:val="32"/>
        </w:rPr>
        <w:t>,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279 เม็ด</w:t>
      </w:r>
    </w:p>
    <w:bookmarkEnd w:id="1"/>
    <w:p w14:paraId="46F4E4E9" w14:textId="658E7A2E" w:rsidP="00F921FF" w:rsidR="00F921FF" w:rsidRDefault="00CF1492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</w:t>
      </w:r>
      <w:r w:rsidR="00F921FF">
        <w:rPr>
          <w:rFonts w:ascii="TH SarabunIT๙" w:cs="TH SarabunIT๙" w:hAnsi="TH SarabunIT๙" w:hint="cs"/>
          <w:sz w:val="32"/>
          <w:szCs w:val="32"/>
          <w:cs/>
        </w:rPr>
        <w:t>.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นายประทวนหรือทวน คงสบาย อายุ 51 ปี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อยู่บ้านเลขที่ 294 ม.7 ต.ป่า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เด็ง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อ.แก่งกระจาน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จ.เพชรบุรี </w:t>
      </w:r>
      <w:r w:rsidR="00F921FF">
        <w:rPr>
          <w:rFonts w:ascii="TH SarabunIT๙" w:cs="TH SarabunIT๙" w:hAnsi="TH SarabunIT๙" w:hint="cs"/>
          <w:sz w:val="32"/>
          <w:szCs w:val="32"/>
          <w:cs/>
        </w:rPr>
        <w:t>โดย</w:t>
      </w:r>
      <w:r w:rsidR="00F921FF" w:rsidRPr="00F921FF">
        <w:rPr>
          <w:rFonts w:ascii="TH SarabunIT๙" w:cs="TH SarabunIT๙" w:hAnsi="TH SarabunIT๙"/>
          <w:sz w:val="32"/>
          <w:szCs w:val="32"/>
          <w:cs/>
        </w:rPr>
        <w:t xml:space="preserve">กล่าวหาว่า  </w:t>
      </w:r>
      <w:r w:rsidR="00F921FF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 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ไว้ในความครอบครองโดยผิดกฎหมาย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F921FF">
        <w:rPr>
          <w:rFonts w:ascii="TH SarabunIT๙" w:cs="TH SarabunIT๙" w:hAnsi="TH SarabunIT๙" w:hint="cs"/>
          <w:sz w:val="32"/>
          <w:szCs w:val="32"/>
          <w:cs/>
        </w:rPr>
        <w:t>” สถานที่จับกุมบริเวณ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>บ้านเลขที่ 294 ม.7 ต.ป่า</w:t>
      </w:r>
      <w:proofErr w:type="spellStart"/>
      <w:r w:rsidR="008400DE" w:rsidRPr="008400DE">
        <w:rPr>
          <w:rFonts w:ascii="TH SarabunIT๙" w:cs="TH SarabunIT๙" w:hAnsi="TH SarabunIT๙"/>
          <w:sz w:val="32"/>
          <w:szCs w:val="32"/>
          <w:cs/>
        </w:rPr>
        <w:t>เด็ง</w:t>
      </w:r>
      <w:proofErr w:type="spellEnd"/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อ.แก่งกระจาน จ.เพชรบุรี ของกลาง ยาเสพติดให้โทษประเภทที่ ๑ (ยาบ้า) จำนวน </w:t>
      </w:r>
      <w:r w:rsidR="008400DE">
        <w:rPr>
          <w:rFonts w:ascii="TH SarabunIT๙" w:cs="TH SarabunIT๙" w:hAnsi="TH SarabunIT๙" w:hint="cs"/>
          <w:sz w:val="32"/>
          <w:szCs w:val="32"/>
          <w:cs/>
        </w:rPr>
        <w:t>32</w:t>
      </w:r>
      <w:r w:rsidR="008400DE" w:rsidRPr="008400DE">
        <w:rPr>
          <w:rFonts w:ascii="TH SarabunIT๙" w:cs="TH SarabunIT๙" w:hAnsi="TH SarabunIT๙"/>
          <w:sz w:val="32"/>
          <w:szCs w:val="32"/>
          <w:cs/>
        </w:rPr>
        <w:t xml:space="preserve"> เม็ด</w:t>
      </w:r>
    </w:p>
    <w:p w14:paraId="54A5298C" w14:textId="77777777" w:rsidP="00F921FF" w:rsidR="00CC1CD9" w:rsidRDefault="00CC1CD9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72948CAE" w14:textId="3A953C24" w:rsidP="00123818" w:rsidR="00123818" w:rsidRDefault="00123818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0A30FB1C" wp14:editId="5F37B726">
            <wp:extent cx="5943600" cy="2738120"/>
            <wp:effectExtent b="5080" l="0" r="0" t="0"/>
            <wp:docPr id="9151818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81875" name="Picture 915181875"/>
                    <pic:cNvPicPr/>
                  </pic:nvPicPr>
                  <pic:blipFill rotWithShape="1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54" t="24039"/>
                    <a:stretch/>
                  </pic:blipFill>
                  <pic:spPr bwMode="auto">
                    <a:xfrm>
                      <a:off x="0" y="0"/>
                      <a:ext cx="5943600" cy="2738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C8CEC" w14:textId="54CE372E" w:rsidP="00A361FF" w:rsidR="00B41676" w:rsidRDefault="00123818" w:rsidRPr="00E92961">
      <w:pPr>
        <w:spacing w:line="240" w:lineRule="auto"/>
        <w:jc w:val="thaiDistribute"/>
        <w:rPr>
          <w:rFonts w:ascii="TH SarabunPSK" w:cs="TH SarabunPSK" w:hAnsi="TH SarabunPSK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30FA853" wp14:editId="4044E285">
            <wp:extent cx="3048000" cy="2537395"/>
            <wp:effectExtent b="0" l="0" r="0" t="0"/>
            <wp:docPr id="34063947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39473" name="Picture 340639473"/>
                    <pic:cNvPicPr/>
                  </pic:nvPicPr>
                  <pic:blipFill rotWithShape="1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48" t="22430"/>
                    <a:stretch/>
                  </pic:blipFill>
                  <pic:spPr bwMode="auto">
                    <a:xfrm>
                      <a:off x="0" y="0"/>
                      <a:ext cx="3078527" cy="25628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A361FF"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77F58C95" wp14:editId="0627CF35">
            <wp:extent cx="2822291" cy="2554535"/>
            <wp:effectExtent b="0" l="0" r="0" t="0"/>
            <wp:docPr id="20773895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89583" name="Picture 2077389583"/>
                    <pic:cNvPicPr/>
                  </pic:nvPicPr>
                  <pic:blipFill rotWithShape="1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132"/>
                    <a:stretch/>
                  </pic:blipFill>
                  <pic:spPr bwMode="auto">
                    <a:xfrm>
                      <a:off x="0" y="0"/>
                      <a:ext cx="2835174" cy="2566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32A1">
        <w:rPr>
          <w:rFonts w:hint="cs"/>
          <w:sz w:val="32"/>
          <w:szCs w:val="32"/>
          <w:cs/>
        </w:rPr>
        <w:t xml:space="preserve">                                             </w:t>
      </w:r>
    </w:p>
    <w:sectPr w:rsidR="00B41676" w:rsidRPr="00E92961" w:rsidSect="006A1D4E">
      <w:pgSz w:h="15840" w:w="12240"/>
      <w:pgMar w:bottom="397" w:footer="709" w:gutter="0" w:header="709" w:left="1440" w:right="1440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50"/>
  <w:proofState w:grammar="clean"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23818"/>
    <w:rsid w:val="001425AE"/>
    <w:rsid w:val="00153ABE"/>
    <w:rsid w:val="00170060"/>
    <w:rsid w:val="001B4BEB"/>
    <w:rsid w:val="001E460F"/>
    <w:rsid w:val="00217F10"/>
    <w:rsid w:val="00345F11"/>
    <w:rsid w:val="00387597"/>
    <w:rsid w:val="00401797"/>
    <w:rsid w:val="00415075"/>
    <w:rsid w:val="0044635E"/>
    <w:rsid w:val="00473E26"/>
    <w:rsid w:val="004D2E36"/>
    <w:rsid w:val="0056334D"/>
    <w:rsid w:val="0060710B"/>
    <w:rsid w:val="00644272"/>
    <w:rsid w:val="006A1D4E"/>
    <w:rsid w:val="007A471D"/>
    <w:rsid w:val="008400DE"/>
    <w:rsid w:val="0084240A"/>
    <w:rsid w:val="009350B5"/>
    <w:rsid w:val="009C5DB1"/>
    <w:rsid w:val="009E75F3"/>
    <w:rsid w:val="00A0299B"/>
    <w:rsid w:val="00A361FF"/>
    <w:rsid w:val="00A76D55"/>
    <w:rsid w:val="00A80187"/>
    <w:rsid w:val="00AD32A1"/>
    <w:rsid w:val="00B41676"/>
    <w:rsid w:val="00BD2E36"/>
    <w:rsid w:val="00CC1CD9"/>
    <w:rsid w:val="00CE7A29"/>
    <w:rsid w:val="00CF1492"/>
    <w:rsid w:val="00CF1841"/>
    <w:rsid w:val="00DD4E18"/>
    <w:rsid w:val="00E92961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2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E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D2E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E3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Windows User</cp:lastModifiedBy>
  <cp:revision>2</cp:revision>
  <dcterms:created xsi:type="dcterms:W3CDTF">2024-04-21T18:46:00Z</dcterms:created>
  <dcterms:modified xsi:type="dcterms:W3CDTF">2024-04-21T18:46:00Z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363835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