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14:paraId="65BCD3A2" w14:textId="342F985B" w:rsidP="00217F10" w:rsidR="0084240A" w:rsidRDefault="0084240A" w:rsidRPr="00217F10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cs="TH SarabunIT๙" w:hAnsi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3FC061A6" w:rsidP="00217F10" w:rsidR="0084240A" w:rsidRDefault="002C443B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>
        <w:rPr>
          <w:rFonts w:ascii="TH SarabunIT๙" w:cs="TH SarabunIT๙" w:hAnsi="TH SarabunIT๙"/>
          <w:b/>
          <w:bCs/>
          <w:noProof/>
          <w:sz w:val="28"/>
          <w:szCs w:val="36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526F03F5" wp14:editId="01934DD9">
                <wp:simplePos x="0" y="0"/>
                <wp:positionH relativeFrom="column">
                  <wp:posOffset>5012267</wp:posOffset>
                </wp:positionH>
                <wp:positionV relativeFrom="paragraph">
                  <wp:posOffset>228177</wp:posOffset>
                </wp:positionV>
                <wp:extent cx="1693333" cy="564444"/>
                <wp:effectExtent b="26670" l="0" r="21590" t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33" cy="564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BD300" w14:textId="7E4A4029" w:rsidR="002C443B" w:rsidRDefault="002C443B">
                            <w:r>
                              <w:rPr>
                                <w:rFonts w:hint="cs"/>
                                <w:cs/>
                              </w:rPr>
                              <w:t>ข้อมูล ณ เดือน 29 กุมภาพันธ์ 2567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84240A"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C934E8">
        <w:rPr>
          <w:rFonts w:ascii="TH SarabunIT๙" w:cs="TH SarabunIT๙" w:hAnsi="TH SarabunIT๙" w:hint="cs"/>
          <w:b/>
          <w:bCs/>
          <w:sz w:val="28"/>
          <w:szCs w:val="36"/>
          <w:cs/>
        </w:rPr>
        <w:t>กุมภาพันธ์ 2567</w:t>
      </w:r>
    </w:p>
    <w:p w14:paraId="05F160ED" w14:textId="77777777" w:rsidP="00217F10" w:rsidR="00F921FF" w:rsidRDefault="00F921FF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</w:p>
    <w:p w14:paraId="765AC771" w14:textId="77777777" w:rsidP="00CF1841" w:rsidR="002C443B" w:rsidRDefault="0084240A">
      <w:pPr>
        <w:spacing w:line="240" w:lineRule="auto"/>
        <w:jc w:val="thaiDistribute"/>
        <w:rPr>
          <w:rFonts w:ascii="TH SarabunIT๙" w:cs="TH SarabunIT๙" w:hAnsi="TH SarabunIT๙" w:hint="cs"/>
          <w:sz w:val="32"/>
          <w:szCs w:val="32"/>
        </w:rPr>
      </w:pPr>
      <w:r w:rsidRPr="00B32A86">
        <w:rPr>
          <w:rFonts w:ascii="TH SarabunIT๙" w:cs="TH SarabunIT๙" w:hAnsi="TH SarabunIT๙"/>
          <w:sz w:val="32"/>
          <w:szCs w:val="32"/>
          <w:cs/>
        </w:rPr>
        <w:t xml:space="preserve">      </w:t>
      </w:r>
      <w:r w:rsidR="00B32A86">
        <w:rPr>
          <w:rFonts w:ascii="TH SarabunIT๙" w:cs="TH SarabunIT๙" w:hAnsi="TH SarabunIT๙"/>
          <w:sz w:val="32"/>
          <w:szCs w:val="32"/>
          <w:cs/>
        </w:rPr>
        <w:tab/>
      </w:r>
    </w:p>
    <w:p w14:paraId="209E19CF" w14:textId="13A23E9A" w:rsidP="00CF1841" w:rsidR="00C934E8" w:rsidRDefault="00B32A86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เมื่อวันที่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6 กุมภาพันธ์ 2567 </w:t>
      </w:r>
      <w:r w:rsidRPr="00B32A86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ผกก.สส.สภ.แก่งกระจาน พร้อมกำลังชุดสืบสวน สภ.แก่งกระจาน ดำเนินการตามโครงการสืบสวนปราบปรามอาชญากรรมและยาเสพติด ได้มีการจับกุมตัว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นาย</w:t>
      </w:r>
      <w:bookmarkStart w:id="0" w:name="_GoBack"/>
      <w:bookmarkEnd w:id="0"/>
      <w:r w:rsidR="00C934E8" w:rsidRPr="00C934E8">
        <w:rPr>
          <w:rFonts w:ascii="TH SarabunIT๙" w:cs="TH SarabunIT๙" w:hAnsi="TH SarabunIT๙"/>
          <w:sz w:val="32"/>
          <w:szCs w:val="32"/>
          <w:cs/>
        </w:rPr>
        <w:t xml:space="preserve">ประยงค์หรือยง บุษราคำ อายุ 36 ปี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อยู่บ้านเลขที่ 6 ม.2 ต.พุสวรรค์ อ.แก่งกระจาน จ.เพชรบุรี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         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จำหน่ายโดยการมีไว้ในความครอบครองเพื่อจำหน่ายซึ่งยาเสพติดให้โทษประเภท 1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           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C934E8" w:rsidRPr="00C934E8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C934E8" w:rsidRPr="00C934E8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C934E8" w:rsidRPr="00C934E8">
        <w:rPr>
          <w:rFonts w:ascii="TH SarabunIT๙" w:cs="TH SarabunIT๙" w:hAnsi="TH SarabunIT๙"/>
          <w:sz w:val="32"/>
          <w:szCs w:val="32"/>
        </w:rPr>
        <w:t>,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C934E8" w:rsidRPr="00C934E8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C934E8" w:rsidRPr="00C934E8">
        <w:rPr>
          <w:rFonts w:ascii="TH SarabunIT๙" w:cs="TH SarabunIT๙" w:hAnsi="TH SarabunIT๙"/>
          <w:sz w:val="32"/>
          <w:szCs w:val="32"/>
          <w:cs/>
        </w:rPr>
        <w:t>ตามีน)โดยผิดกฎหมาย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และ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มีอาวุธปืนไว้ในความครอบครองโดยไม่ได้รับอนุญาต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บริเวณเพิงพักไม่มีเลขที่ ม.2 ต.พุสวรรค์ อ.แก่งกระจาน จ.เพชรบุรี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ของกลาง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 xml:space="preserve">ยาเสพติดให้โทษประเภทที่ ๑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(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ยาบ้า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) จำนวน 151 เม็ด และ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อาวุธปืน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ลูกซองเดี่ยวยาว ขนาดเบอร์ 12 ไม่มีหมายเลขทะเบียน จำนวน 1 กระบอก</w:t>
      </w:r>
    </w:p>
    <w:p w14:paraId="5FF6A77F" w14:textId="4868BC5F" w:rsidP="00C934E8" w:rsidR="00C934E8" w:rsidRDefault="00C934E8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noProof/>
          <w:sz w:val="32"/>
          <w:szCs w:val="32"/>
        </w:rPr>
        <w:drawing>
          <wp:inline distB="0" distL="0" distR="0" distT="0" wp14:anchorId="750F742E" wp14:editId="69E43CA4">
            <wp:extent cx="5249981" cy="4460240"/>
            <wp:effectExtent b="0" l="0" r="8255" t="0"/>
            <wp:docPr id="25284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40420" name="Picture 25284042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57" t="29110"/>
                    <a:stretch/>
                  </pic:blipFill>
                  <pic:spPr bwMode="auto">
                    <a:xfrm>
                      <a:off x="0" y="0"/>
                      <a:ext cx="5257172" cy="4466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69D08" w14:textId="57F2D504" w:rsidP="00C934E8" w:rsidR="00C934E8" w:rsidRDefault="00C934E8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lastRenderedPageBreak/>
        <w:drawing>
          <wp:inline distB="0" distL="0" distR="0" distT="0" wp14:anchorId="19E2DF3C" wp14:editId="629E3A3F">
            <wp:extent cx="5212080" cy="2147199"/>
            <wp:effectExtent b="5715" l="0" r="7620" t="0"/>
            <wp:docPr id="16104589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58908" name="Picture 1610458908"/>
                    <pic:cNvPicPr/>
                  </pic:nvPicPr>
                  <pic:blipFill rotWithShape="1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97" t="27358"/>
                    <a:stretch/>
                  </pic:blipFill>
                  <pic:spPr bwMode="auto">
                    <a:xfrm>
                      <a:off x="0" y="0"/>
                      <a:ext cx="5228552" cy="2153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CA556" w14:textId="21F7B8C5" w:rsidP="00B32A86" w:rsidR="00B44D90" w:rsidRDefault="00B32A86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 w:rsidRPr="00B32A86">
        <w:rPr>
          <w:rFonts w:ascii="TH SarabunIT๙" w:cs="TH SarabunIT๙" w:hAnsi="TH SarabunIT๙"/>
          <w:sz w:val="32"/>
          <w:szCs w:val="32"/>
          <w:cs/>
        </w:rPr>
        <w:t xml:space="preserve">เมื่อวันที่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1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>3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กุมภาพันธ์ 2567 </w:t>
      </w:r>
      <w:r w:rsidRPr="00B32A86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ผกก.สส.สภ.แก่งกระจาน พร้อมกำลังชุดสืบสวน สภ.แก่งกระจาน ดำเนินการตามโครงการสืบสวนปราบปรามอาชญากรรมและยาเสพติด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B32A86">
        <w:rPr>
          <w:rFonts w:ascii="TH SarabunIT๙" w:cs="TH SarabunIT๙" w:hAnsi="TH SarabunIT๙"/>
          <w:sz w:val="32"/>
          <w:szCs w:val="32"/>
          <w:cs/>
        </w:rPr>
        <w:t>ได้มีการจับกุมตัว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 xml:space="preserve">นายเริงฤทธิ์หรือนิว เจริญผล อายุ 22 ปี 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อยู่บ้านเลขที่ 366 ม.5 ต.แก่งกระจาน อ.แก่งกระจาน จ.เพชรบุรี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 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 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มียาเสพติดให้โทษประเภท 1 (เมท</w:t>
      </w:r>
      <w:proofErr w:type="spellStart"/>
      <w:r w:rsidR="00B44D90" w:rsidRPr="00B44D90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B44D90" w:rsidRPr="00B44D90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ไว้ในความครอบครอง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              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B44D90" w:rsidRPr="00B44D90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B44D90" w:rsidRPr="00B44D90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” สถานที่จับกุม     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บริเวณบ้านเลขที่ 366  ม.5 ต.แก่งกระจาน อ.แก่งกระจาน จ.เพชรบุรี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 xml:space="preserve">ของกลาง ยาเสพติดให้โทษประเภทที่ ๑ 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>(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ยาบ้า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>)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 xml:space="preserve"> จำนวน </w:t>
      </w:r>
      <w:r w:rsidR="00B44D90">
        <w:rPr>
          <w:rFonts w:ascii="TH SarabunIT๙" w:cs="TH SarabunIT๙" w:hAnsi="TH SarabunIT๙" w:hint="cs"/>
          <w:sz w:val="32"/>
          <w:szCs w:val="32"/>
          <w:cs/>
        </w:rPr>
        <w:t xml:space="preserve">22 </w:t>
      </w:r>
      <w:r w:rsidR="00B44D90" w:rsidRPr="00B44D90">
        <w:rPr>
          <w:rFonts w:ascii="TH SarabunIT๙" w:cs="TH SarabunIT๙" w:hAnsi="TH SarabunIT๙"/>
          <w:sz w:val="32"/>
          <w:szCs w:val="32"/>
          <w:cs/>
        </w:rPr>
        <w:t>เม็ด</w:t>
      </w:r>
    </w:p>
    <w:p w14:paraId="1FF7B5D9" w14:textId="3FDE6314" w:rsidP="00B44D90" w:rsidR="00B44D90" w:rsidRDefault="00B44D90">
      <w:pPr>
        <w:spacing w:line="240" w:lineRule="auto"/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inline distB="0" distL="0" distR="0" distT="0" wp14:anchorId="631A57EA" wp14:editId="2AF8E488">
            <wp:extent cx="4563952" cy="3545840"/>
            <wp:effectExtent b="0" l="0" r="8255" t="0"/>
            <wp:docPr id="1682827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2709" name="Picture 168282709"/>
                    <pic:cNvPicPr/>
                  </pic:nvPicPr>
                  <pic:blipFill rotWithShape="1"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03" t="16415"/>
                    <a:stretch/>
                  </pic:blipFill>
                  <pic:spPr bwMode="auto">
                    <a:xfrm>
                      <a:off x="0" y="0"/>
                      <a:ext cx="4566218" cy="3547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C8CEC" w14:textId="4D655398" w:rsidP="00B44D90" w:rsidR="00B41676" w:rsidRDefault="00B44D90" w:rsidRPr="00E92961">
      <w:pPr>
        <w:spacing w:line="240" w:lineRule="auto"/>
        <w:jc w:val="center"/>
        <w:rPr>
          <w:rFonts w:ascii="TH SarabunPSK" w:cs="TH SarabunPSK" w:hAnsi="TH SarabunPSK"/>
          <w:sz w:val="32"/>
          <w:szCs w:val="32"/>
        </w:rPr>
      </w:pPr>
      <w:r>
        <w:rPr>
          <w:rFonts w:hint="cs"/>
          <w:noProof/>
          <w:sz w:val="32"/>
          <w:szCs w:val="32"/>
        </w:rPr>
        <w:lastRenderedPageBreak/>
        <w:drawing>
          <wp:inline distB="0" distL="0" distR="0" distT="0" wp14:anchorId="062288CA" wp14:editId="7D39BC47">
            <wp:extent cx="4617720" cy="3994131"/>
            <wp:effectExtent b="6985" l="0" r="0" t="0"/>
            <wp:docPr id="9802881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8123" name="Picture 98028812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81" t="12631"/>
                    <a:stretch/>
                  </pic:blipFill>
                  <pic:spPr bwMode="auto">
                    <a:xfrm>
                      <a:off x="0" y="0"/>
                      <a:ext cx="4643412" cy="4016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1676" w:rsidRPr="00E92961" w:rsidSect="00F91928">
      <w:pgSz w:h="15840" w:w="12240"/>
      <w:pgMar w:bottom="397" w:footer="709" w:gutter="0" w:header="709" w:left="1440" w:right="1440" w:top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84"/>
  <w:proofState w:grammar="clean"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425AE"/>
    <w:rsid w:val="00170060"/>
    <w:rsid w:val="00217F10"/>
    <w:rsid w:val="002C443B"/>
    <w:rsid w:val="002D4CD1"/>
    <w:rsid w:val="00345F11"/>
    <w:rsid w:val="00387597"/>
    <w:rsid w:val="00401797"/>
    <w:rsid w:val="00415075"/>
    <w:rsid w:val="00473E26"/>
    <w:rsid w:val="0056334D"/>
    <w:rsid w:val="0060710B"/>
    <w:rsid w:val="00644272"/>
    <w:rsid w:val="00737329"/>
    <w:rsid w:val="007A471D"/>
    <w:rsid w:val="0084240A"/>
    <w:rsid w:val="008970BB"/>
    <w:rsid w:val="009350B5"/>
    <w:rsid w:val="00A0299B"/>
    <w:rsid w:val="00AD32A1"/>
    <w:rsid w:val="00B32A86"/>
    <w:rsid w:val="00B41676"/>
    <w:rsid w:val="00B44D90"/>
    <w:rsid w:val="00BD2E36"/>
    <w:rsid w:val="00C934E8"/>
    <w:rsid w:val="00CE7A29"/>
    <w:rsid w:val="00CF1492"/>
    <w:rsid w:val="00CF1841"/>
    <w:rsid w:val="00DD4E18"/>
    <w:rsid w:val="00E92961"/>
    <w:rsid w:val="00F91928"/>
    <w:rsid w:val="00F921FF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4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443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4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44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Windows User</cp:lastModifiedBy>
  <cp:revision>2</cp:revision>
  <dcterms:created xsi:type="dcterms:W3CDTF">2024-04-21T18:43:00Z</dcterms:created>
  <dcterms:modified xsi:type="dcterms:W3CDTF">2024-04-21T18:43:00Z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289397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